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AA02D" w14:textId="77777777" w:rsidR="007455E3" w:rsidRPr="007455E3" w:rsidRDefault="007455E3" w:rsidP="007455E3">
      <w:pPr>
        <w:spacing w:before="5" w:line="180" w:lineRule="exact"/>
        <w:rPr>
          <w:rFonts w:asciiTheme="minorHAnsi" w:hAnsiTheme="minorHAnsi" w:cstheme="minorHAnsi"/>
          <w:sz w:val="18"/>
          <w:szCs w:val="18"/>
        </w:rPr>
      </w:pPr>
    </w:p>
    <w:p w14:paraId="1C0AA02E" w14:textId="77777777" w:rsidR="007455E3" w:rsidRPr="007455E3" w:rsidRDefault="007455E3" w:rsidP="007455E3">
      <w:pPr>
        <w:spacing w:line="200" w:lineRule="exact"/>
        <w:rPr>
          <w:rFonts w:asciiTheme="minorHAnsi" w:hAnsiTheme="minorHAnsi" w:cstheme="minorHAnsi"/>
        </w:rPr>
      </w:pPr>
    </w:p>
    <w:p w14:paraId="1C0AA02F" w14:textId="77777777" w:rsidR="007455E3" w:rsidRPr="00B655D3" w:rsidRDefault="007455E3" w:rsidP="00ED6B7F">
      <w:pPr>
        <w:spacing w:before="16"/>
        <w:jc w:val="center"/>
        <w:rPr>
          <w:rFonts w:asciiTheme="minorHAnsi" w:eastAsia="Calibri" w:hAnsiTheme="minorHAnsi" w:cstheme="minorHAnsi"/>
          <w:sz w:val="22"/>
          <w:szCs w:val="18"/>
          <w:lang w:val="pt-PT"/>
        </w:rPr>
      </w:pPr>
      <w:r w:rsidRPr="00B655D3">
        <w:rPr>
          <w:rFonts w:asciiTheme="minorHAnsi" w:eastAsia="Calibri" w:hAnsiTheme="minorHAnsi" w:cstheme="minorHAnsi"/>
          <w:b/>
          <w:spacing w:val="-1"/>
          <w:sz w:val="28"/>
          <w:szCs w:val="22"/>
          <w:lang w:val="pt-PT"/>
        </w:rPr>
        <w:t>F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O</w:t>
      </w:r>
      <w:r w:rsidRPr="00B655D3">
        <w:rPr>
          <w:rFonts w:asciiTheme="minorHAnsi" w:eastAsia="Calibri" w:hAnsiTheme="minorHAnsi" w:cstheme="minorHAnsi"/>
          <w:b/>
          <w:spacing w:val="-1"/>
          <w:sz w:val="22"/>
          <w:szCs w:val="18"/>
          <w:lang w:val="pt-PT"/>
        </w:rPr>
        <w:t>R</w:t>
      </w:r>
      <w:r w:rsidRPr="00B655D3">
        <w:rPr>
          <w:rFonts w:asciiTheme="minorHAnsi" w:eastAsia="Calibri" w:hAnsiTheme="minorHAnsi" w:cstheme="minorHAnsi"/>
          <w:b/>
          <w:spacing w:val="1"/>
          <w:sz w:val="22"/>
          <w:szCs w:val="18"/>
          <w:lang w:val="pt-PT"/>
        </w:rPr>
        <w:t>M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U</w:t>
      </w:r>
      <w:r w:rsidRPr="00B655D3">
        <w:rPr>
          <w:rFonts w:asciiTheme="minorHAnsi" w:eastAsia="Calibri" w:hAnsiTheme="minorHAnsi" w:cstheme="minorHAnsi"/>
          <w:b/>
          <w:spacing w:val="1"/>
          <w:sz w:val="22"/>
          <w:szCs w:val="18"/>
          <w:lang w:val="pt-PT"/>
        </w:rPr>
        <w:t>L</w:t>
      </w:r>
      <w:r w:rsidRPr="00B655D3">
        <w:rPr>
          <w:rFonts w:asciiTheme="minorHAnsi" w:eastAsia="Calibri" w:hAnsiTheme="minorHAnsi" w:cstheme="minorHAnsi"/>
          <w:b/>
          <w:spacing w:val="-1"/>
          <w:sz w:val="22"/>
          <w:szCs w:val="18"/>
          <w:lang w:val="pt-PT"/>
        </w:rPr>
        <w:t>ÁR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IO</w:t>
      </w:r>
      <w:r w:rsidRPr="00B655D3">
        <w:rPr>
          <w:rFonts w:asciiTheme="minorHAnsi" w:eastAsia="Calibri" w:hAnsiTheme="minorHAnsi" w:cstheme="minorHAnsi"/>
          <w:b/>
          <w:spacing w:val="1"/>
          <w:sz w:val="22"/>
          <w:szCs w:val="18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DE</w:t>
      </w:r>
      <w:r w:rsidRPr="00B655D3">
        <w:rPr>
          <w:rFonts w:asciiTheme="minorHAnsi" w:eastAsia="Calibri" w:hAnsiTheme="minorHAnsi" w:cstheme="minorHAnsi"/>
          <w:b/>
          <w:spacing w:val="2"/>
          <w:sz w:val="22"/>
          <w:szCs w:val="18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b/>
          <w:spacing w:val="1"/>
          <w:sz w:val="28"/>
          <w:szCs w:val="22"/>
          <w:lang w:val="pt-PT"/>
        </w:rPr>
        <w:t>C</w:t>
      </w:r>
      <w:r w:rsidRPr="00B655D3">
        <w:rPr>
          <w:rFonts w:asciiTheme="minorHAnsi" w:eastAsia="Calibri" w:hAnsiTheme="minorHAnsi" w:cstheme="minorHAnsi"/>
          <w:b/>
          <w:spacing w:val="-1"/>
          <w:sz w:val="22"/>
          <w:szCs w:val="18"/>
          <w:lang w:val="pt-PT"/>
        </w:rPr>
        <w:t>A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P</w:t>
      </w:r>
      <w:r w:rsidRPr="00B655D3">
        <w:rPr>
          <w:rFonts w:asciiTheme="minorHAnsi" w:eastAsia="Calibri" w:hAnsiTheme="minorHAnsi" w:cstheme="minorHAnsi"/>
          <w:b/>
          <w:spacing w:val="-1"/>
          <w:sz w:val="22"/>
          <w:szCs w:val="18"/>
          <w:lang w:val="pt-PT"/>
        </w:rPr>
        <w:t>A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CI</w:t>
      </w:r>
      <w:r w:rsidRPr="00B655D3">
        <w:rPr>
          <w:rFonts w:asciiTheme="minorHAnsi" w:eastAsia="Calibri" w:hAnsiTheme="minorHAnsi" w:cstheme="minorHAnsi"/>
          <w:b/>
          <w:spacing w:val="-1"/>
          <w:sz w:val="22"/>
          <w:szCs w:val="18"/>
          <w:lang w:val="pt-PT"/>
        </w:rPr>
        <w:t>DAD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E</w:t>
      </w:r>
      <w:r w:rsidRPr="00B655D3">
        <w:rPr>
          <w:rFonts w:asciiTheme="minorHAnsi" w:eastAsia="Calibri" w:hAnsiTheme="minorHAnsi" w:cstheme="minorHAnsi"/>
          <w:b/>
          <w:spacing w:val="1"/>
          <w:sz w:val="22"/>
          <w:szCs w:val="18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b/>
          <w:spacing w:val="1"/>
          <w:sz w:val="28"/>
          <w:szCs w:val="22"/>
          <w:lang w:val="pt-PT"/>
        </w:rPr>
        <w:t>T</w:t>
      </w:r>
      <w:r w:rsidRPr="00B655D3">
        <w:rPr>
          <w:rFonts w:asciiTheme="minorHAnsi" w:eastAsia="Calibri" w:hAnsiTheme="minorHAnsi" w:cstheme="minorHAnsi"/>
          <w:b/>
          <w:spacing w:val="1"/>
          <w:sz w:val="22"/>
          <w:szCs w:val="18"/>
          <w:lang w:val="pt-PT"/>
        </w:rPr>
        <w:t>É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C</w:t>
      </w:r>
      <w:r w:rsidRPr="00B655D3">
        <w:rPr>
          <w:rFonts w:asciiTheme="minorHAnsi" w:eastAsia="Calibri" w:hAnsiTheme="minorHAnsi" w:cstheme="minorHAnsi"/>
          <w:b/>
          <w:spacing w:val="-1"/>
          <w:sz w:val="22"/>
          <w:szCs w:val="18"/>
          <w:lang w:val="pt-PT"/>
        </w:rPr>
        <w:t>N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I</w:t>
      </w:r>
      <w:r w:rsidRPr="00B655D3">
        <w:rPr>
          <w:rFonts w:asciiTheme="minorHAnsi" w:eastAsia="Calibri" w:hAnsiTheme="minorHAnsi" w:cstheme="minorHAnsi"/>
          <w:b/>
          <w:spacing w:val="1"/>
          <w:sz w:val="22"/>
          <w:szCs w:val="18"/>
          <w:lang w:val="pt-PT"/>
        </w:rPr>
        <w:t>C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A</w:t>
      </w:r>
      <w:r w:rsidRPr="00B655D3">
        <w:rPr>
          <w:rFonts w:asciiTheme="minorHAnsi" w:eastAsia="Calibri" w:hAnsiTheme="minorHAnsi" w:cstheme="minorHAnsi"/>
          <w:b/>
          <w:spacing w:val="-1"/>
          <w:sz w:val="22"/>
          <w:szCs w:val="18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DE</w:t>
      </w:r>
      <w:r w:rsidRPr="00B655D3">
        <w:rPr>
          <w:rFonts w:asciiTheme="minorHAnsi" w:eastAsia="Calibri" w:hAnsiTheme="minorHAnsi" w:cstheme="minorHAnsi"/>
          <w:b/>
          <w:spacing w:val="1"/>
          <w:sz w:val="22"/>
          <w:szCs w:val="18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b/>
          <w:spacing w:val="-2"/>
          <w:sz w:val="28"/>
          <w:szCs w:val="22"/>
          <w:lang w:val="pt-PT"/>
        </w:rPr>
        <w:t>R</w:t>
      </w:r>
      <w:r w:rsidRPr="00B655D3">
        <w:rPr>
          <w:rFonts w:asciiTheme="minorHAnsi" w:eastAsia="Calibri" w:hAnsiTheme="minorHAnsi" w:cstheme="minorHAnsi"/>
          <w:b/>
          <w:spacing w:val="1"/>
          <w:sz w:val="22"/>
          <w:szCs w:val="18"/>
          <w:lang w:val="pt-PT"/>
        </w:rPr>
        <w:t>E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CI</w:t>
      </w:r>
      <w:r w:rsidRPr="00B655D3">
        <w:rPr>
          <w:rFonts w:asciiTheme="minorHAnsi" w:eastAsia="Calibri" w:hAnsiTheme="minorHAnsi" w:cstheme="minorHAnsi"/>
          <w:b/>
          <w:spacing w:val="-2"/>
          <w:sz w:val="22"/>
          <w:szCs w:val="18"/>
          <w:lang w:val="pt-PT"/>
        </w:rPr>
        <w:t>C</w:t>
      </w:r>
      <w:r w:rsidRPr="00B655D3">
        <w:rPr>
          <w:rFonts w:asciiTheme="minorHAnsi" w:eastAsia="Calibri" w:hAnsiTheme="minorHAnsi" w:cstheme="minorHAnsi"/>
          <w:b/>
          <w:spacing w:val="1"/>
          <w:sz w:val="22"/>
          <w:szCs w:val="18"/>
          <w:lang w:val="pt-PT"/>
        </w:rPr>
        <w:t>L</w:t>
      </w:r>
      <w:r w:rsidRPr="00B655D3">
        <w:rPr>
          <w:rFonts w:asciiTheme="minorHAnsi" w:eastAsia="Calibri" w:hAnsiTheme="minorHAnsi" w:cstheme="minorHAnsi"/>
          <w:b/>
          <w:spacing w:val="-1"/>
          <w:sz w:val="22"/>
          <w:szCs w:val="18"/>
          <w:lang w:val="pt-PT"/>
        </w:rPr>
        <w:t>A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G</w:t>
      </w:r>
      <w:r w:rsidRPr="00B655D3">
        <w:rPr>
          <w:rFonts w:asciiTheme="minorHAnsi" w:eastAsia="Calibri" w:hAnsiTheme="minorHAnsi" w:cstheme="minorHAnsi"/>
          <w:b/>
          <w:spacing w:val="1"/>
          <w:sz w:val="22"/>
          <w:szCs w:val="18"/>
          <w:lang w:val="pt-PT"/>
        </w:rPr>
        <w:t>E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M</w:t>
      </w:r>
      <w:r w:rsidRPr="00B655D3">
        <w:rPr>
          <w:rFonts w:asciiTheme="minorHAnsi" w:eastAsia="Calibri" w:hAnsiTheme="minorHAnsi" w:cstheme="minorHAnsi"/>
          <w:b/>
          <w:spacing w:val="-1"/>
          <w:sz w:val="22"/>
          <w:szCs w:val="18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E</w:t>
      </w:r>
      <w:r w:rsidRPr="00B655D3">
        <w:rPr>
          <w:rFonts w:asciiTheme="minorHAnsi" w:eastAsia="Calibri" w:hAnsiTheme="minorHAnsi" w:cstheme="minorHAnsi"/>
          <w:b/>
          <w:spacing w:val="3"/>
          <w:sz w:val="22"/>
          <w:szCs w:val="18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b/>
          <w:spacing w:val="-1"/>
          <w:sz w:val="22"/>
          <w:szCs w:val="18"/>
          <w:lang w:val="pt-PT"/>
        </w:rPr>
        <w:t>D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E</w:t>
      </w:r>
      <w:r w:rsidRPr="00B655D3">
        <w:rPr>
          <w:rFonts w:asciiTheme="minorHAnsi" w:eastAsia="Calibri" w:hAnsiTheme="minorHAnsi" w:cstheme="minorHAnsi"/>
          <w:b/>
          <w:spacing w:val="-1"/>
          <w:sz w:val="22"/>
          <w:szCs w:val="18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b/>
          <w:sz w:val="28"/>
          <w:szCs w:val="22"/>
          <w:lang w:val="pt-PT"/>
        </w:rPr>
        <w:t>R</w:t>
      </w:r>
      <w:r w:rsidRPr="00B655D3">
        <w:rPr>
          <w:rFonts w:asciiTheme="minorHAnsi" w:eastAsia="Calibri" w:hAnsiTheme="minorHAnsi" w:cstheme="minorHAnsi"/>
          <w:b/>
          <w:spacing w:val="-1"/>
          <w:sz w:val="22"/>
          <w:szCs w:val="18"/>
          <w:lang w:val="pt-PT"/>
        </w:rPr>
        <w:t>AS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T</w:t>
      </w:r>
      <w:r w:rsidRPr="00B655D3">
        <w:rPr>
          <w:rFonts w:asciiTheme="minorHAnsi" w:eastAsia="Calibri" w:hAnsiTheme="minorHAnsi" w:cstheme="minorHAnsi"/>
          <w:b/>
          <w:spacing w:val="-1"/>
          <w:sz w:val="22"/>
          <w:szCs w:val="18"/>
          <w:lang w:val="pt-PT"/>
        </w:rPr>
        <w:t>R</w:t>
      </w:r>
      <w:r w:rsidRPr="00B655D3">
        <w:rPr>
          <w:rFonts w:asciiTheme="minorHAnsi" w:eastAsia="Calibri" w:hAnsiTheme="minorHAnsi" w:cstheme="minorHAnsi"/>
          <w:b/>
          <w:spacing w:val="1"/>
          <w:sz w:val="22"/>
          <w:szCs w:val="18"/>
          <w:lang w:val="pt-PT"/>
        </w:rPr>
        <w:t>E</w:t>
      </w:r>
      <w:r w:rsidRPr="00B655D3">
        <w:rPr>
          <w:rFonts w:asciiTheme="minorHAnsi" w:eastAsia="Calibri" w:hAnsiTheme="minorHAnsi" w:cstheme="minorHAnsi"/>
          <w:b/>
          <w:spacing w:val="-1"/>
          <w:sz w:val="22"/>
          <w:szCs w:val="18"/>
          <w:lang w:val="pt-PT"/>
        </w:rPr>
        <w:t>A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BILID</w:t>
      </w:r>
      <w:r w:rsidRPr="00B655D3">
        <w:rPr>
          <w:rFonts w:asciiTheme="minorHAnsi" w:eastAsia="Calibri" w:hAnsiTheme="minorHAnsi" w:cstheme="minorHAnsi"/>
          <w:b/>
          <w:spacing w:val="1"/>
          <w:sz w:val="22"/>
          <w:szCs w:val="18"/>
          <w:lang w:val="pt-PT"/>
        </w:rPr>
        <w:t>A</w:t>
      </w:r>
      <w:r w:rsidRPr="00B655D3">
        <w:rPr>
          <w:rFonts w:asciiTheme="minorHAnsi" w:eastAsia="Calibri" w:hAnsiTheme="minorHAnsi" w:cstheme="minorHAnsi"/>
          <w:b/>
          <w:spacing w:val="-1"/>
          <w:sz w:val="22"/>
          <w:szCs w:val="18"/>
          <w:lang w:val="pt-PT"/>
        </w:rPr>
        <w:t>D</w:t>
      </w:r>
      <w:r w:rsidRPr="00B655D3">
        <w:rPr>
          <w:rFonts w:asciiTheme="minorHAnsi" w:eastAsia="Calibri" w:hAnsiTheme="minorHAnsi" w:cstheme="minorHAnsi"/>
          <w:b/>
          <w:sz w:val="22"/>
          <w:szCs w:val="18"/>
          <w:lang w:val="pt-PT"/>
        </w:rPr>
        <w:t>E</w:t>
      </w:r>
    </w:p>
    <w:p w14:paraId="1C0AA030" w14:textId="77777777" w:rsidR="007455E3" w:rsidRPr="00B655D3" w:rsidRDefault="007455E3" w:rsidP="007455E3">
      <w:pPr>
        <w:spacing w:line="200" w:lineRule="exact"/>
        <w:rPr>
          <w:rFonts w:asciiTheme="minorHAnsi" w:hAnsiTheme="minorHAnsi" w:cstheme="minorHAnsi"/>
          <w:lang w:val="pt-PT"/>
        </w:rPr>
      </w:pPr>
    </w:p>
    <w:p w14:paraId="1C0AA031" w14:textId="77777777" w:rsidR="007455E3" w:rsidRPr="00B655D3" w:rsidRDefault="007455E3" w:rsidP="00CA7BCB">
      <w:pPr>
        <w:spacing w:line="200" w:lineRule="exact"/>
        <w:jc w:val="both"/>
        <w:rPr>
          <w:rFonts w:asciiTheme="minorHAnsi" w:hAnsiTheme="minorHAnsi" w:cstheme="minorHAnsi"/>
          <w:lang w:val="pt-PT"/>
        </w:rPr>
      </w:pPr>
    </w:p>
    <w:p w14:paraId="1C0AA032" w14:textId="77777777" w:rsidR="007455E3" w:rsidRPr="00ED6B7F" w:rsidRDefault="007455E3" w:rsidP="00CA7BCB">
      <w:pPr>
        <w:pStyle w:val="Pargrafoda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4"/>
          <w:szCs w:val="22"/>
        </w:rPr>
      </w:pPr>
      <w:proofErr w:type="spellStart"/>
      <w:r w:rsidRPr="00ED6B7F">
        <w:rPr>
          <w:rFonts w:asciiTheme="minorHAnsi" w:eastAsia="Calibri" w:hAnsiTheme="minorHAnsi" w:cstheme="minorHAnsi"/>
          <w:b/>
          <w:spacing w:val="-9"/>
          <w:sz w:val="24"/>
          <w:szCs w:val="22"/>
        </w:rPr>
        <w:t>I</w:t>
      </w:r>
      <w:r w:rsidRPr="00ED6B7F">
        <w:rPr>
          <w:rFonts w:asciiTheme="minorHAnsi" w:eastAsia="Calibri" w:hAnsiTheme="minorHAnsi" w:cstheme="minorHAnsi"/>
          <w:b/>
          <w:spacing w:val="-11"/>
          <w:sz w:val="24"/>
          <w:szCs w:val="22"/>
        </w:rPr>
        <w:t>d</w:t>
      </w:r>
      <w:r w:rsidRPr="00ED6B7F">
        <w:rPr>
          <w:rFonts w:asciiTheme="minorHAnsi" w:eastAsia="Calibri" w:hAnsiTheme="minorHAnsi" w:cstheme="minorHAnsi"/>
          <w:b/>
          <w:spacing w:val="-10"/>
          <w:sz w:val="24"/>
          <w:szCs w:val="22"/>
        </w:rPr>
        <w:t>e</w:t>
      </w:r>
      <w:r w:rsidRPr="00ED6B7F">
        <w:rPr>
          <w:rFonts w:asciiTheme="minorHAnsi" w:eastAsia="Calibri" w:hAnsiTheme="minorHAnsi" w:cstheme="minorHAnsi"/>
          <w:b/>
          <w:spacing w:val="-11"/>
          <w:sz w:val="24"/>
          <w:szCs w:val="22"/>
        </w:rPr>
        <w:t>n</w:t>
      </w:r>
      <w:r w:rsidRPr="00ED6B7F">
        <w:rPr>
          <w:rFonts w:asciiTheme="minorHAnsi" w:eastAsia="Calibri" w:hAnsiTheme="minorHAnsi" w:cstheme="minorHAnsi"/>
          <w:b/>
          <w:spacing w:val="-12"/>
          <w:sz w:val="24"/>
          <w:szCs w:val="22"/>
        </w:rPr>
        <w:t>t</w:t>
      </w:r>
      <w:r w:rsidRPr="00ED6B7F">
        <w:rPr>
          <w:rFonts w:asciiTheme="minorHAnsi" w:eastAsia="Calibri" w:hAnsiTheme="minorHAnsi" w:cstheme="minorHAnsi"/>
          <w:b/>
          <w:spacing w:val="-9"/>
          <w:sz w:val="24"/>
          <w:szCs w:val="22"/>
        </w:rPr>
        <w:t>i</w:t>
      </w:r>
      <w:r w:rsidRPr="00ED6B7F">
        <w:rPr>
          <w:rFonts w:asciiTheme="minorHAnsi" w:eastAsia="Calibri" w:hAnsiTheme="minorHAnsi" w:cstheme="minorHAnsi"/>
          <w:b/>
          <w:spacing w:val="-12"/>
          <w:sz w:val="24"/>
          <w:szCs w:val="22"/>
        </w:rPr>
        <w:t>f</w:t>
      </w:r>
      <w:r w:rsidRPr="00ED6B7F">
        <w:rPr>
          <w:rFonts w:asciiTheme="minorHAnsi" w:eastAsia="Calibri" w:hAnsiTheme="minorHAnsi" w:cstheme="minorHAnsi"/>
          <w:b/>
          <w:spacing w:val="-9"/>
          <w:sz w:val="24"/>
          <w:szCs w:val="22"/>
        </w:rPr>
        <w:t>i</w:t>
      </w:r>
      <w:r w:rsidRPr="00ED6B7F">
        <w:rPr>
          <w:rFonts w:asciiTheme="minorHAnsi" w:eastAsia="Calibri" w:hAnsiTheme="minorHAnsi" w:cstheme="minorHAnsi"/>
          <w:b/>
          <w:spacing w:val="-8"/>
          <w:sz w:val="24"/>
          <w:szCs w:val="22"/>
        </w:rPr>
        <w:t>c</w:t>
      </w:r>
      <w:r w:rsidRPr="00ED6B7F">
        <w:rPr>
          <w:rFonts w:asciiTheme="minorHAnsi" w:eastAsia="Calibri" w:hAnsiTheme="minorHAnsi" w:cstheme="minorHAnsi"/>
          <w:b/>
          <w:spacing w:val="-13"/>
          <w:sz w:val="24"/>
          <w:szCs w:val="22"/>
        </w:rPr>
        <w:t>a</w:t>
      </w:r>
      <w:r w:rsidRPr="00ED6B7F">
        <w:rPr>
          <w:rFonts w:asciiTheme="minorHAnsi" w:eastAsia="Calibri" w:hAnsiTheme="minorHAnsi" w:cstheme="minorHAnsi"/>
          <w:b/>
          <w:spacing w:val="-8"/>
          <w:sz w:val="24"/>
          <w:szCs w:val="22"/>
        </w:rPr>
        <w:t>ç</w:t>
      </w:r>
      <w:r w:rsidRPr="00ED6B7F">
        <w:rPr>
          <w:rFonts w:asciiTheme="minorHAnsi" w:eastAsia="Calibri" w:hAnsiTheme="minorHAnsi" w:cstheme="minorHAnsi"/>
          <w:b/>
          <w:spacing w:val="-11"/>
          <w:sz w:val="24"/>
          <w:szCs w:val="22"/>
        </w:rPr>
        <w:t>ã</w:t>
      </w:r>
      <w:r w:rsidRPr="00ED6B7F">
        <w:rPr>
          <w:rFonts w:asciiTheme="minorHAnsi" w:eastAsia="Calibri" w:hAnsiTheme="minorHAnsi" w:cstheme="minorHAnsi"/>
          <w:b/>
          <w:sz w:val="24"/>
          <w:szCs w:val="22"/>
        </w:rPr>
        <w:t>o</w:t>
      </w:r>
      <w:proofErr w:type="spellEnd"/>
      <w:r w:rsidRPr="00ED6B7F">
        <w:rPr>
          <w:rFonts w:asciiTheme="minorHAnsi" w:eastAsia="Calibri" w:hAnsiTheme="minorHAnsi" w:cstheme="minorHAnsi"/>
          <w:b/>
          <w:spacing w:val="-20"/>
          <w:sz w:val="24"/>
          <w:szCs w:val="22"/>
        </w:rPr>
        <w:t xml:space="preserve"> </w:t>
      </w:r>
      <w:r w:rsidRPr="00ED6B7F">
        <w:rPr>
          <w:rFonts w:asciiTheme="minorHAnsi" w:eastAsia="Calibri" w:hAnsiTheme="minorHAnsi" w:cstheme="minorHAnsi"/>
          <w:b/>
          <w:spacing w:val="-11"/>
          <w:sz w:val="24"/>
          <w:szCs w:val="22"/>
        </w:rPr>
        <w:t>d</w:t>
      </w:r>
      <w:r w:rsidRPr="00ED6B7F">
        <w:rPr>
          <w:rFonts w:asciiTheme="minorHAnsi" w:eastAsia="Calibri" w:hAnsiTheme="minorHAnsi" w:cstheme="minorHAnsi"/>
          <w:b/>
          <w:sz w:val="24"/>
          <w:szCs w:val="22"/>
        </w:rPr>
        <w:t>a</w:t>
      </w:r>
      <w:r w:rsidRPr="00650CE3">
        <w:rPr>
          <w:rFonts w:asciiTheme="minorHAnsi" w:eastAsia="Calibri" w:hAnsiTheme="minorHAnsi" w:cstheme="minorHAnsi"/>
          <w:b/>
          <w:spacing w:val="-22"/>
          <w:sz w:val="24"/>
          <w:szCs w:val="22"/>
          <w:lang w:val="pt-PT"/>
        </w:rPr>
        <w:t xml:space="preserve"> </w:t>
      </w:r>
      <w:r w:rsidRPr="00650CE3">
        <w:rPr>
          <w:rFonts w:asciiTheme="minorHAnsi" w:eastAsia="Calibri" w:hAnsiTheme="minorHAnsi" w:cstheme="minorHAnsi"/>
          <w:b/>
          <w:spacing w:val="-10"/>
          <w:sz w:val="24"/>
          <w:szCs w:val="22"/>
          <w:lang w:val="pt-PT"/>
        </w:rPr>
        <w:t>e</w:t>
      </w:r>
      <w:r w:rsidRPr="00650CE3">
        <w:rPr>
          <w:rFonts w:asciiTheme="minorHAnsi" w:eastAsia="Calibri" w:hAnsiTheme="minorHAnsi" w:cstheme="minorHAnsi"/>
          <w:b/>
          <w:spacing w:val="-9"/>
          <w:sz w:val="24"/>
          <w:szCs w:val="22"/>
          <w:lang w:val="pt-PT"/>
        </w:rPr>
        <w:t>m</w:t>
      </w:r>
      <w:r w:rsidRPr="00650CE3">
        <w:rPr>
          <w:rFonts w:asciiTheme="minorHAnsi" w:eastAsia="Calibri" w:hAnsiTheme="minorHAnsi" w:cstheme="minorHAnsi"/>
          <w:b/>
          <w:spacing w:val="-13"/>
          <w:sz w:val="24"/>
          <w:szCs w:val="22"/>
          <w:lang w:val="pt-PT"/>
        </w:rPr>
        <w:t>p</w:t>
      </w:r>
      <w:r w:rsidRPr="00650CE3">
        <w:rPr>
          <w:rFonts w:asciiTheme="minorHAnsi" w:eastAsia="Calibri" w:hAnsiTheme="minorHAnsi" w:cstheme="minorHAnsi"/>
          <w:b/>
          <w:spacing w:val="-9"/>
          <w:sz w:val="24"/>
          <w:szCs w:val="22"/>
          <w:lang w:val="pt-PT"/>
        </w:rPr>
        <w:t>r</w:t>
      </w:r>
      <w:r w:rsidRPr="00650CE3">
        <w:rPr>
          <w:rFonts w:asciiTheme="minorHAnsi" w:eastAsia="Calibri" w:hAnsiTheme="minorHAnsi" w:cstheme="minorHAnsi"/>
          <w:b/>
          <w:spacing w:val="-10"/>
          <w:sz w:val="24"/>
          <w:szCs w:val="22"/>
          <w:lang w:val="pt-PT"/>
        </w:rPr>
        <w:t>e</w:t>
      </w:r>
      <w:r w:rsidRPr="00650CE3">
        <w:rPr>
          <w:rFonts w:asciiTheme="minorHAnsi" w:eastAsia="Calibri" w:hAnsiTheme="minorHAnsi" w:cstheme="minorHAnsi"/>
          <w:b/>
          <w:spacing w:val="-9"/>
          <w:sz w:val="24"/>
          <w:szCs w:val="22"/>
          <w:lang w:val="pt-PT"/>
        </w:rPr>
        <w:t>s</w:t>
      </w:r>
      <w:r w:rsidRPr="00650CE3">
        <w:rPr>
          <w:rFonts w:asciiTheme="minorHAnsi" w:eastAsia="Calibri" w:hAnsiTheme="minorHAnsi" w:cstheme="minorHAnsi"/>
          <w:b/>
          <w:sz w:val="24"/>
          <w:szCs w:val="22"/>
          <w:lang w:val="pt-PT"/>
        </w:rPr>
        <w:t>a</w:t>
      </w:r>
      <w:r w:rsidRPr="00ED6B7F">
        <w:rPr>
          <w:rFonts w:asciiTheme="minorHAnsi" w:eastAsia="Calibri" w:hAnsiTheme="minorHAnsi" w:cstheme="minorHAnsi"/>
          <w:b/>
          <w:spacing w:val="-24"/>
          <w:sz w:val="24"/>
          <w:szCs w:val="22"/>
        </w:rPr>
        <w:t xml:space="preserve"> </w:t>
      </w:r>
      <w:proofErr w:type="spellStart"/>
      <w:r w:rsidRPr="00ED6B7F">
        <w:rPr>
          <w:rFonts w:asciiTheme="minorHAnsi" w:eastAsia="Calibri" w:hAnsiTheme="minorHAnsi" w:cstheme="minorHAnsi"/>
          <w:b/>
          <w:spacing w:val="-8"/>
          <w:sz w:val="24"/>
          <w:szCs w:val="22"/>
        </w:rPr>
        <w:t>c</w:t>
      </w:r>
      <w:r w:rsidRPr="00ED6B7F">
        <w:rPr>
          <w:rFonts w:asciiTheme="minorHAnsi" w:eastAsia="Calibri" w:hAnsiTheme="minorHAnsi" w:cstheme="minorHAnsi"/>
          <w:b/>
          <w:spacing w:val="-11"/>
          <w:sz w:val="24"/>
          <w:szCs w:val="22"/>
        </w:rPr>
        <w:t>and</w:t>
      </w:r>
      <w:r w:rsidRPr="00ED6B7F">
        <w:rPr>
          <w:rFonts w:asciiTheme="minorHAnsi" w:eastAsia="Calibri" w:hAnsiTheme="minorHAnsi" w:cstheme="minorHAnsi"/>
          <w:b/>
          <w:spacing w:val="-9"/>
          <w:sz w:val="24"/>
          <w:szCs w:val="22"/>
        </w:rPr>
        <w:t>i</w:t>
      </w:r>
      <w:r w:rsidRPr="00ED6B7F">
        <w:rPr>
          <w:rFonts w:asciiTheme="minorHAnsi" w:eastAsia="Calibri" w:hAnsiTheme="minorHAnsi" w:cstheme="minorHAnsi"/>
          <w:b/>
          <w:spacing w:val="-11"/>
          <w:sz w:val="24"/>
          <w:szCs w:val="22"/>
        </w:rPr>
        <w:t>da</w:t>
      </w:r>
      <w:r w:rsidRPr="00ED6B7F">
        <w:rPr>
          <w:rFonts w:asciiTheme="minorHAnsi" w:eastAsia="Calibri" w:hAnsiTheme="minorHAnsi" w:cstheme="minorHAnsi"/>
          <w:b/>
          <w:spacing w:val="-9"/>
          <w:sz w:val="24"/>
          <w:szCs w:val="22"/>
        </w:rPr>
        <w:t>t</w:t>
      </w:r>
      <w:r w:rsidRPr="00ED6B7F">
        <w:rPr>
          <w:rFonts w:asciiTheme="minorHAnsi" w:eastAsia="Calibri" w:hAnsiTheme="minorHAnsi" w:cstheme="minorHAnsi"/>
          <w:b/>
          <w:sz w:val="24"/>
          <w:szCs w:val="22"/>
        </w:rPr>
        <w:t>a</w:t>
      </w:r>
      <w:proofErr w:type="spellEnd"/>
    </w:p>
    <w:p w14:paraId="1C0AA033" w14:textId="77777777" w:rsidR="00ED6B7F" w:rsidRDefault="00ED6B7F" w:rsidP="00CA7BCB">
      <w:pPr>
        <w:tabs>
          <w:tab w:val="left" w:pos="4700"/>
        </w:tabs>
        <w:spacing w:line="260" w:lineRule="exact"/>
        <w:ind w:left="113"/>
        <w:jc w:val="both"/>
        <w:rPr>
          <w:rFonts w:asciiTheme="minorHAnsi" w:eastAsia="Calibri" w:hAnsiTheme="minorHAnsi" w:cstheme="minorHAnsi"/>
          <w:spacing w:val="-1"/>
          <w:sz w:val="22"/>
          <w:szCs w:val="22"/>
        </w:rPr>
      </w:pPr>
    </w:p>
    <w:p w14:paraId="1C0AA034" w14:textId="77777777" w:rsidR="00ED6B7F" w:rsidRPr="00B655D3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B655D3">
        <w:rPr>
          <w:rFonts w:asciiTheme="minorHAnsi" w:eastAsia="Calibri" w:hAnsiTheme="minorHAnsi" w:cs="Calibri"/>
          <w:sz w:val="22"/>
          <w:szCs w:val="22"/>
          <w:lang w:val="pt-PT"/>
        </w:rPr>
        <w:t>Nome da</w:t>
      </w:r>
      <w:r w:rsidRPr="00650CE3">
        <w:rPr>
          <w:rFonts w:asciiTheme="minorHAnsi" w:eastAsia="Calibri" w:hAnsiTheme="minorHAnsi" w:cs="Calibri"/>
          <w:sz w:val="22"/>
          <w:szCs w:val="22"/>
          <w:lang w:val="pt-PT"/>
        </w:rPr>
        <w:t xml:space="preserve"> Empresa</w:t>
      </w:r>
      <w:r w:rsidRPr="00B655D3">
        <w:rPr>
          <w:rFonts w:asciiTheme="minorHAnsi" w:eastAsia="Calibri" w:hAnsiTheme="minorHAnsi" w:cs="Calibri"/>
          <w:sz w:val="22"/>
          <w:szCs w:val="22"/>
          <w:lang w:val="pt-PT"/>
        </w:rPr>
        <w:t xml:space="preserve">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2029063402"/>
          <w:placeholder>
            <w:docPart w:val="27690E4D30EA4958AA2E7E9AB4A1C145"/>
          </w:placeholder>
        </w:sdtPr>
        <w:sdtEndPr/>
        <w:sdtContent>
          <w:sdt>
            <w:sdtPr>
              <w:rPr>
                <w:rFonts w:asciiTheme="minorHAnsi" w:eastAsia="Calibri" w:hAnsiTheme="minorHAnsi" w:cs="Calibri"/>
                <w:sz w:val="22"/>
                <w:szCs w:val="22"/>
              </w:rPr>
              <w:id w:val="-1239094818"/>
              <w:placeholder>
                <w:docPart w:val="27690E4D30EA4958AA2E7E9AB4A1C145"/>
              </w:placeholder>
              <w:showingPlcHdr/>
              <w:text/>
            </w:sdtPr>
            <w:sdtEndPr/>
            <w:sdtContent>
              <w:r w:rsidRPr="00B655D3">
                <w:rPr>
                  <w:rStyle w:val="TextodoMarcadordePosio"/>
                  <w:rFonts w:asciiTheme="minorHAnsi" w:eastAsiaTheme="minorHAnsi" w:hAnsiTheme="minorHAnsi"/>
                  <w:lang w:val="pt-PT"/>
                </w:rPr>
                <w:t>Clique ou toque aqui para introduzir texto.</w:t>
              </w:r>
            </w:sdtContent>
          </w:sdt>
        </w:sdtContent>
      </w:sdt>
    </w:p>
    <w:p w14:paraId="1C0AA035" w14:textId="77777777" w:rsidR="00ED6B7F" w:rsidRPr="00B655D3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B655D3">
        <w:rPr>
          <w:rFonts w:asciiTheme="minorHAnsi" w:eastAsia="Calibri" w:hAnsiTheme="minorHAnsi" w:cs="Calibri"/>
          <w:sz w:val="22"/>
          <w:szCs w:val="22"/>
          <w:lang w:val="pt-PT"/>
        </w:rPr>
        <w:t xml:space="preserve">NIF: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799684513"/>
          <w:placeholder>
            <w:docPart w:val="D3EC151A43F247C095BB614606418AAD"/>
          </w:placeholder>
          <w:showingPlcHdr/>
          <w:text/>
        </w:sdtPr>
        <w:sdtEndPr/>
        <w:sdtContent>
          <w:r w:rsidRPr="00B655D3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1C0AA036" w14:textId="77777777" w:rsidR="00ED6B7F" w:rsidRPr="00B655D3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B655D3">
        <w:rPr>
          <w:rFonts w:asciiTheme="minorHAnsi" w:eastAsia="Calibri" w:hAnsiTheme="minorHAnsi" w:cs="Calibri"/>
          <w:sz w:val="22"/>
          <w:szCs w:val="22"/>
          <w:lang w:val="pt-PT"/>
        </w:rPr>
        <w:t xml:space="preserve">Código APA (de cada estabelecimento):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829961639"/>
          <w:placeholder>
            <w:docPart w:val="56D24AA8C6F443E4964E6F9D94517320"/>
          </w:placeholder>
          <w:showingPlcHdr/>
          <w:text/>
        </w:sdtPr>
        <w:sdtEndPr/>
        <w:sdtContent>
          <w:r w:rsidRPr="00B655D3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1C0AA037" w14:textId="77777777" w:rsidR="00ED6B7F" w:rsidRPr="00B655D3" w:rsidRDefault="00ED6B7F" w:rsidP="00CA7BCB">
      <w:pPr>
        <w:spacing w:before="16" w:line="260" w:lineRule="exact"/>
        <w:jc w:val="both"/>
        <w:rPr>
          <w:rFonts w:asciiTheme="minorHAnsi" w:eastAsia="Calibri" w:hAnsiTheme="minorHAnsi" w:cstheme="minorHAnsi"/>
          <w:b/>
          <w:spacing w:val="-11"/>
          <w:sz w:val="22"/>
          <w:szCs w:val="22"/>
          <w:lang w:val="pt-PT"/>
        </w:rPr>
      </w:pPr>
    </w:p>
    <w:p w14:paraId="1C0AA038" w14:textId="77777777" w:rsidR="007455E3" w:rsidRPr="00B655D3" w:rsidRDefault="00ED6B7F" w:rsidP="00CA7BCB">
      <w:pPr>
        <w:pStyle w:val="PargrafodaLista"/>
        <w:numPr>
          <w:ilvl w:val="0"/>
          <w:numId w:val="2"/>
        </w:numPr>
        <w:spacing w:before="16" w:line="260" w:lineRule="exact"/>
        <w:jc w:val="both"/>
        <w:rPr>
          <w:rFonts w:asciiTheme="minorHAnsi" w:eastAsia="Calibri" w:hAnsiTheme="minorHAnsi" w:cstheme="minorHAnsi"/>
          <w:sz w:val="22"/>
          <w:szCs w:val="22"/>
          <w:lang w:val="pt-PT"/>
        </w:rPr>
      </w:pPr>
      <w:r w:rsidRPr="00B655D3">
        <w:rPr>
          <w:rFonts w:asciiTheme="minorHAnsi" w:eastAsia="Calibri" w:hAnsiTheme="minorHAnsi" w:cstheme="minorHAnsi"/>
          <w:b/>
          <w:spacing w:val="-9"/>
          <w:sz w:val="24"/>
          <w:szCs w:val="22"/>
          <w:lang w:val="pt-PT"/>
        </w:rPr>
        <w:t>C</w:t>
      </w:r>
      <w:r w:rsidR="007455E3" w:rsidRPr="00B655D3">
        <w:rPr>
          <w:rFonts w:asciiTheme="minorHAnsi" w:eastAsia="Calibri" w:hAnsiTheme="minorHAnsi" w:cstheme="minorHAnsi"/>
          <w:b/>
          <w:spacing w:val="-9"/>
          <w:sz w:val="24"/>
          <w:szCs w:val="22"/>
          <w:lang w:val="pt-PT"/>
        </w:rPr>
        <w:t xml:space="preserve">ategorias de Material </w:t>
      </w:r>
      <w:r w:rsidR="007455E3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>(</w:t>
      </w:r>
      <w:r w:rsidR="007455E3"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pr</w:t>
      </w:r>
      <w:r w:rsidR="007455E3" w:rsidRPr="00B655D3">
        <w:rPr>
          <w:rFonts w:asciiTheme="minorHAnsi" w:eastAsia="Calibri" w:hAnsiTheme="minorHAnsi" w:cstheme="minorHAnsi"/>
          <w:spacing w:val="-11"/>
          <w:sz w:val="22"/>
          <w:szCs w:val="22"/>
          <w:lang w:val="pt-PT"/>
        </w:rPr>
        <w:t>ee</w:t>
      </w:r>
      <w:r w:rsidR="007455E3"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n</w:t>
      </w:r>
      <w:r w:rsidR="007455E3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>c</w:t>
      </w:r>
      <w:r w:rsidR="007455E3"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h</w:t>
      </w:r>
      <w:r w:rsidR="007455E3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>e</w:t>
      </w:r>
      <w:r w:rsidR="007455E3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r</w:t>
      </w:r>
      <w:r w:rsidR="007455E3" w:rsidRPr="00B655D3">
        <w:rPr>
          <w:rFonts w:asciiTheme="minorHAnsi" w:eastAsia="Calibri" w:hAnsiTheme="minorHAnsi" w:cstheme="minorHAnsi"/>
          <w:spacing w:val="-21"/>
          <w:sz w:val="22"/>
          <w:szCs w:val="22"/>
          <w:lang w:val="pt-PT"/>
        </w:rPr>
        <w:t xml:space="preserve"> </w:t>
      </w:r>
      <w:r w:rsidR="007455E3" w:rsidRPr="00B655D3">
        <w:rPr>
          <w:rFonts w:asciiTheme="minorHAnsi" w:eastAsia="Calibri" w:hAnsiTheme="minorHAnsi" w:cstheme="minorHAnsi"/>
          <w:spacing w:val="-13"/>
          <w:sz w:val="22"/>
          <w:szCs w:val="22"/>
          <w:lang w:val="pt-PT"/>
        </w:rPr>
        <w:t>u</w:t>
      </w:r>
      <w:r w:rsidR="007455E3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m</w:t>
      </w:r>
      <w:r w:rsidR="007455E3" w:rsidRPr="00B655D3">
        <w:rPr>
          <w:rFonts w:asciiTheme="minorHAnsi" w:eastAsia="Calibri" w:hAnsiTheme="minorHAnsi" w:cstheme="minorHAnsi"/>
          <w:spacing w:val="-17"/>
          <w:sz w:val="22"/>
          <w:szCs w:val="22"/>
          <w:lang w:val="pt-PT"/>
        </w:rPr>
        <w:t xml:space="preserve"> </w:t>
      </w:r>
      <w:r w:rsidR="007455E3" w:rsidRPr="00B655D3">
        <w:rPr>
          <w:rFonts w:asciiTheme="minorHAnsi" w:eastAsia="Calibri" w:hAnsiTheme="minorHAnsi" w:cstheme="minorHAnsi"/>
          <w:spacing w:val="-12"/>
          <w:sz w:val="22"/>
          <w:szCs w:val="22"/>
          <w:lang w:val="pt-PT"/>
        </w:rPr>
        <w:t>f</w:t>
      </w:r>
      <w:r w:rsidR="007455E3" w:rsidRPr="00B655D3">
        <w:rPr>
          <w:rFonts w:asciiTheme="minorHAnsi" w:eastAsia="Calibri" w:hAnsiTheme="minorHAnsi" w:cstheme="minorHAnsi"/>
          <w:spacing w:val="-8"/>
          <w:sz w:val="22"/>
          <w:szCs w:val="22"/>
          <w:lang w:val="pt-PT"/>
        </w:rPr>
        <w:t>o</w:t>
      </w:r>
      <w:r w:rsidR="007455E3" w:rsidRPr="00B655D3">
        <w:rPr>
          <w:rFonts w:asciiTheme="minorHAnsi" w:eastAsia="Calibri" w:hAnsiTheme="minorHAnsi" w:cstheme="minorHAnsi"/>
          <w:spacing w:val="-12"/>
          <w:sz w:val="22"/>
          <w:szCs w:val="22"/>
          <w:lang w:val="pt-PT"/>
        </w:rPr>
        <w:t>r</w:t>
      </w:r>
      <w:r w:rsidR="007455E3" w:rsidRPr="00B655D3">
        <w:rPr>
          <w:rFonts w:asciiTheme="minorHAnsi" w:eastAsia="Calibri" w:hAnsiTheme="minorHAnsi" w:cstheme="minorHAnsi"/>
          <w:spacing w:val="-8"/>
          <w:sz w:val="22"/>
          <w:szCs w:val="22"/>
          <w:lang w:val="pt-PT"/>
        </w:rPr>
        <w:t>m</w:t>
      </w:r>
      <w:r w:rsidR="007455E3"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u</w:t>
      </w:r>
      <w:r w:rsidR="007455E3" w:rsidRPr="00B655D3">
        <w:rPr>
          <w:rFonts w:asciiTheme="minorHAnsi" w:eastAsia="Calibri" w:hAnsiTheme="minorHAnsi" w:cstheme="minorHAnsi"/>
          <w:spacing w:val="-12"/>
          <w:sz w:val="22"/>
          <w:szCs w:val="22"/>
          <w:lang w:val="pt-PT"/>
        </w:rPr>
        <w:t>l</w:t>
      </w:r>
      <w:r w:rsidR="007455E3"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ár</w:t>
      </w:r>
      <w:r w:rsidR="007455E3" w:rsidRPr="00B655D3">
        <w:rPr>
          <w:rFonts w:asciiTheme="minorHAnsi" w:eastAsia="Calibri" w:hAnsiTheme="minorHAnsi" w:cstheme="minorHAnsi"/>
          <w:spacing w:val="-12"/>
          <w:sz w:val="22"/>
          <w:szCs w:val="22"/>
          <w:lang w:val="pt-PT"/>
        </w:rPr>
        <w:t>i</w:t>
      </w:r>
      <w:r w:rsidR="007455E3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o</w:t>
      </w:r>
      <w:r w:rsidR="007455E3" w:rsidRPr="00B655D3">
        <w:rPr>
          <w:rFonts w:asciiTheme="minorHAnsi" w:eastAsia="Calibri" w:hAnsiTheme="minorHAnsi" w:cstheme="minorHAnsi"/>
          <w:spacing w:val="-17"/>
          <w:sz w:val="22"/>
          <w:szCs w:val="22"/>
          <w:lang w:val="pt-PT"/>
        </w:rPr>
        <w:t xml:space="preserve"> </w:t>
      </w:r>
      <w:r w:rsidR="007455E3"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p</w:t>
      </w:r>
      <w:r w:rsidR="007455E3" w:rsidRPr="00B655D3">
        <w:rPr>
          <w:rFonts w:asciiTheme="minorHAnsi" w:eastAsia="Calibri" w:hAnsiTheme="minorHAnsi" w:cstheme="minorHAnsi"/>
          <w:spacing w:val="-12"/>
          <w:sz w:val="22"/>
          <w:szCs w:val="22"/>
          <w:lang w:val="pt-PT"/>
        </w:rPr>
        <w:t>a</w:t>
      </w:r>
      <w:r w:rsidR="007455E3"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r</w:t>
      </w:r>
      <w:r w:rsidR="007455E3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a</w:t>
      </w:r>
      <w:r w:rsidR="007455E3" w:rsidRPr="00B655D3">
        <w:rPr>
          <w:rFonts w:asciiTheme="minorHAnsi" w:eastAsia="Calibri" w:hAnsiTheme="minorHAnsi" w:cstheme="minorHAnsi"/>
          <w:spacing w:val="-21"/>
          <w:sz w:val="22"/>
          <w:szCs w:val="22"/>
          <w:lang w:val="pt-PT"/>
        </w:rPr>
        <w:t xml:space="preserve"> </w:t>
      </w:r>
      <w:r w:rsidR="007455E3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>c</w:t>
      </w:r>
      <w:r w:rsidR="007455E3"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a</w:t>
      </w:r>
      <w:r w:rsidR="007455E3" w:rsidRPr="00B655D3">
        <w:rPr>
          <w:rFonts w:asciiTheme="minorHAnsi" w:eastAsia="Calibri" w:hAnsiTheme="minorHAnsi" w:cstheme="minorHAnsi"/>
          <w:spacing w:val="-13"/>
          <w:sz w:val="22"/>
          <w:szCs w:val="22"/>
          <w:lang w:val="pt-PT"/>
        </w:rPr>
        <w:t>d</w:t>
      </w:r>
      <w:r w:rsidR="007455E3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a</w:t>
      </w:r>
      <w:r w:rsidR="007455E3" w:rsidRPr="00B655D3">
        <w:rPr>
          <w:rFonts w:asciiTheme="minorHAnsi" w:eastAsia="Calibri" w:hAnsiTheme="minorHAnsi" w:cstheme="minorHAnsi"/>
          <w:spacing w:val="-19"/>
          <w:sz w:val="22"/>
          <w:szCs w:val="22"/>
          <w:lang w:val="pt-PT"/>
        </w:rPr>
        <w:t xml:space="preserve"> </w:t>
      </w:r>
      <w:r w:rsidR="007455E3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>c</w:t>
      </w:r>
      <w:r w:rsidR="007455E3" w:rsidRPr="00B655D3">
        <w:rPr>
          <w:rFonts w:asciiTheme="minorHAnsi" w:eastAsia="Calibri" w:hAnsiTheme="minorHAnsi" w:cstheme="minorHAnsi"/>
          <w:spacing w:val="-12"/>
          <w:sz w:val="22"/>
          <w:szCs w:val="22"/>
          <w:lang w:val="pt-PT"/>
        </w:rPr>
        <w:t>a</w:t>
      </w:r>
      <w:r w:rsidR="007455E3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>te</w:t>
      </w:r>
      <w:r w:rsidR="007455E3" w:rsidRPr="00B655D3">
        <w:rPr>
          <w:rFonts w:asciiTheme="minorHAnsi" w:eastAsia="Calibri" w:hAnsiTheme="minorHAnsi" w:cstheme="minorHAnsi"/>
          <w:spacing w:val="-13"/>
          <w:sz w:val="22"/>
          <w:szCs w:val="22"/>
          <w:lang w:val="pt-PT"/>
        </w:rPr>
        <w:t>g</w:t>
      </w:r>
      <w:r w:rsidR="007455E3" w:rsidRPr="00B655D3">
        <w:rPr>
          <w:rFonts w:asciiTheme="minorHAnsi" w:eastAsia="Calibri" w:hAnsiTheme="minorHAnsi" w:cstheme="minorHAnsi"/>
          <w:spacing w:val="-8"/>
          <w:sz w:val="22"/>
          <w:szCs w:val="22"/>
          <w:lang w:val="pt-PT"/>
        </w:rPr>
        <w:t>o</w:t>
      </w:r>
      <w:r w:rsidR="007455E3" w:rsidRPr="00B655D3">
        <w:rPr>
          <w:rFonts w:asciiTheme="minorHAnsi" w:eastAsia="Calibri" w:hAnsiTheme="minorHAnsi" w:cstheme="minorHAnsi"/>
          <w:spacing w:val="-12"/>
          <w:sz w:val="22"/>
          <w:szCs w:val="22"/>
          <w:lang w:val="pt-PT"/>
        </w:rPr>
        <w:t>r</w:t>
      </w:r>
      <w:r w:rsidR="007455E3"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i</w:t>
      </w:r>
      <w:r w:rsidR="007455E3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a</w:t>
      </w:r>
      <w:r w:rsidR="007455E3" w:rsidRPr="00B655D3">
        <w:rPr>
          <w:rFonts w:asciiTheme="minorHAnsi" w:eastAsia="Calibri" w:hAnsiTheme="minorHAnsi" w:cstheme="minorHAnsi"/>
          <w:spacing w:val="-19"/>
          <w:sz w:val="22"/>
          <w:szCs w:val="22"/>
          <w:lang w:val="pt-PT"/>
        </w:rPr>
        <w:t xml:space="preserve"> </w:t>
      </w:r>
      <w:r w:rsidR="007455E3" w:rsidRPr="00B655D3">
        <w:rPr>
          <w:rFonts w:asciiTheme="minorHAnsi" w:eastAsia="Calibri" w:hAnsiTheme="minorHAnsi" w:cstheme="minorHAnsi"/>
          <w:spacing w:val="-13"/>
          <w:sz w:val="22"/>
          <w:szCs w:val="22"/>
          <w:lang w:val="pt-PT"/>
        </w:rPr>
        <w:t>d</w:t>
      </w:r>
      <w:r w:rsidR="007455E3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</w:t>
      </w:r>
      <w:r w:rsidR="007455E3" w:rsidRPr="00B655D3">
        <w:rPr>
          <w:rFonts w:asciiTheme="minorHAnsi" w:eastAsia="Calibri" w:hAnsiTheme="minorHAnsi" w:cstheme="minorHAnsi"/>
          <w:spacing w:val="-20"/>
          <w:sz w:val="22"/>
          <w:szCs w:val="22"/>
          <w:lang w:val="pt-PT"/>
        </w:rPr>
        <w:t xml:space="preserve"> </w:t>
      </w:r>
      <w:r w:rsidR="007455E3" w:rsidRPr="00B655D3">
        <w:rPr>
          <w:rFonts w:asciiTheme="minorHAnsi" w:eastAsia="Calibri" w:hAnsiTheme="minorHAnsi" w:cstheme="minorHAnsi"/>
          <w:spacing w:val="-8"/>
          <w:sz w:val="22"/>
          <w:szCs w:val="22"/>
          <w:lang w:val="pt-PT"/>
        </w:rPr>
        <w:t>m</w:t>
      </w:r>
      <w:r w:rsidR="007455E3" w:rsidRPr="00B655D3">
        <w:rPr>
          <w:rFonts w:asciiTheme="minorHAnsi" w:eastAsia="Calibri" w:hAnsiTheme="minorHAnsi" w:cstheme="minorHAnsi"/>
          <w:spacing w:val="-12"/>
          <w:sz w:val="22"/>
          <w:szCs w:val="22"/>
          <w:lang w:val="pt-PT"/>
        </w:rPr>
        <w:t>a</w:t>
      </w:r>
      <w:r w:rsidR="007455E3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>t</w:t>
      </w:r>
      <w:r w:rsidR="007455E3" w:rsidRPr="00B655D3">
        <w:rPr>
          <w:rFonts w:asciiTheme="minorHAnsi" w:eastAsia="Calibri" w:hAnsiTheme="minorHAnsi" w:cstheme="minorHAnsi"/>
          <w:spacing w:val="-11"/>
          <w:sz w:val="22"/>
          <w:szCs w:val="22"/>
          <w:lang w:val="pt-PT"/>
        </w:rPr>
        <w:t>e</w:t>
      </w:r>
      <w:r w:rsidR="007455E3"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ria</w:t>
      </w:r>
      <w:r w:rsidR="007455E3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l)</w:t>
      </w:r>
      <w:r w:rsidR="007455E3" w:rsidRPr="00B655D3">
        <w:rPr>
          <w:rFonts w:asciiTheme="minorHAnsi" w:eastAsia="Calibri" w:hAnsiTheme="minorHAnsi" w:cstheme="minorHAnsi"/>
          <w:b/>
          <w:sz w:val="22"/>
          <w:szCs w:val="22"/>
          <w:lang w:val="pt-PT"/>
        </w:rPr>
        <w:t>:</w:t>
      </w:r>
    </w:p>
    <w:p w14:paraId="1C0AA039" w14:textId="77777777" w:rsidR="007455E3" w:rsidRPr="00B655D3" w:rsidRDefault="007455E3" w:rsidP="00CA7BCB">
      <w:pPr>
        <w:spacing w:before="13" w:line="200" w:lineRule="exact"/>
        <w:jc w:val="both"/>
        <w:rPr>
          <w:rFonts w:asciiTheme="minorHAnsi" w:hAnsiTheme="minorHAnsi" w:cstheme="minorHAnsi"/>
          <w:sz w:val="22"/>
          <w:lang w:val="pt-PT"/>
        </w:rPr>
      </w:pPr>
    </w:p>
    <w:p w14:paraId="1C0AA03A" w14:textId="77777777" w:rsidR="00ED6B7F" w:rsidRPr="00B655D3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  <w:sectPr w:rsidR="00ED6B7F" w:rsidRPr="00B655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20" w:h="16840"/>
          <w:pgMar w:top="1280" w:right="1020" w:bottom="280" w:left="1020" w:header="488" w:footer="360" w:gutter="0"/>
          <w:pgNumType w:start="1"/>
          <w:cols w:space="720"/>
        </w:sectPr>
      </w:pPr>
    </w:p>
    <w:p w14:paraId="1C0AA03B" w14:textId="77777777" w:rsidR="00ED6B7F" w:rsidRPr="00B655D3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B655D3">
        <w:rPr>
          <w:rFonts w:asciiTheme="minorHAnsi" w:eastAsia="Calibri" w:hAnsiTheme="minorHAnsi" w:cs="Calibri"/>
          <w:sz w:val="22"/>
          <w:szCs w:val="22"/>
          <w:lang w:val="pt-PT"/>
        </w:rPr>
        <w:t xml:space="preserve">Madeira: </w:t>
      </w:r>
      <w:sdt>
        <w:sdtPr>
          <w:rPr>
            <w:rFonts w:asciiTheme="minorHAnsi" w:eastAsia="Calibri" w:hAnsiTheme="minorHAnsi" w:cs="Calibri"/>
            <w:sz w:val="22"/>
            <w:szCs w:val="22"/>
            <w:lang w:val="pt-PT"/>
          </w:rPr>
          <w:id w:val="213266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5D3">
            <w:rPr>
              <w:rFonts w:ascii="Segoe UI Symbol" w:eastAsia="MS Gothic" w:hAnsi="Segoe UI Symbol" w:cs="Segoe UI Symbol"/>
              <w:sz w:val="22"/>
              <w:szCs w:val="22"/>
              <w:lang w:val="pt-PT"/>
            </w:rPr>
            <w:t>☐</w:t>
          </w:r>
        </w:sdtContent>
      </w:sdt>
    </w:p>
    <w:p w14:paraId="1C0AA03C" w14:textId="77777777" w:rsidR="00ED6B7F" w:rsidRPr="00B655D3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B655D3">
        <w:rPr>
          <w:rFonts w:asciiTheme="minorHAnsi" w:eastAsia="Calibri" w:hAnsiTheme="minorHAnsi" w:cs="Calibri"/>
          <w:sz w:val="22"/>
          <w:szCs w:val="22"/>
          <w:lang w:val="pt-PT"/>
        </w:rPr>
        <w:t xml:space="preserve">Papel/Cartão: </w:t>
      </w:r>
      <w:sdt>
        <w:sdtPr>
          <w:rPr>
            <w:rFonts w:asciiTheme="minorHAnsi" w:eastAsia="Calibri" w:hAnsiTheme="minorHAnsi" w:cs="Calibri"/>
            <w:sz w:val="22"/>
            <w:szCs w:val="22"/>
            <w:lang w:val="pt-PT"/>
          </w:rPr>
          <w:id w:val="96177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5D3">
            <w:rPr>
              <w:rFonts w:ascii="Segoe UI Symbol" w:eastAsia="MS Gothic" w:hAnsi="Segoe UI Symbol" w:cs="Segoe UI Symbol"/>
              <w:sz w:val="22"/>
              <w:szCs w:val="22"/>
              <w:lang w:val="pt-PT"/>
            </w:rPr>
            <w:t>☐</w:t>
          </w:r>
        </w:sdtContent>
      </w:sdt>
    </w:p>
    <w:p w14:paraId="1C0AA03D" w14:textId="77777777" w:rsidR="00ED6B7F" w:rsidRPr="00B655D3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B655D3">
        <w:rPr>
          <w:rFonts w:asciiTheme="minorHAnsi" w:eastAsia="Calibri" w:hAnsiTheme="minorHAnsi" w:cs="Calibri"/>
          <w:sz w:val="22"/>
          <w:szCs w:val="22"/>
          <w:lang w:val="pt-PT"/>
        </w:rPr>
        <w:t xml:space="preserve">ECAL: </w:t>
      </w:r>
      <w:sdt>
        <w:sdtPr>
          <w:rPr>
            <w:rFonts w:asciiTheme="minorHAnsi" w:eastAsia="Calibri" w:hAnsiTheme="minorHAnsi" w:cs="Calibri"/>
            <w:sz w:val="22"/>
            <w:szCs w:val="22"/>
            <w:lang w:val="pt-PT"/>
          </w:rPr>
          <w:id w:val="45013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5D3">
            <w:rPr>
              <w:rFonts w:ascii="Segoe UI Symbol" w:eastAsia="MS Gothic" w:hAnsi="Segoe UI Symbol" w:cs="Segoe UI Symbol"/>
              <w:sz w:val="22"/>
              <w:szCs w:val="22"/>
              <w:lang w:val="pt-PT"/>
            </w:rPr>
            <w:t>☐</w:t>
          </w:r>
        </w:sdtContent>
      </w:sdt>
    </w:p>
    <w:p w14:paraId="1C0AA03E" w14:textId="77777777" w:rsidR="00ED6B7F" w:rsidRPr="00B655D3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B655D3">
        <w:rPr>
          <w:rFonts w:asciiTheme="minorHAnsi" w:eastAsia="Calibri" w:hAnsiTheme="minorHAnsi" w:cs="Calibri"/>
          <w:sz w:val="22"/>
          <w:szCs w:val="22"/>
          <w:lang w:val="pt-PT"/>
        </w:rPr>
        <w:t xml:space="preserve">Vidro: </w:t>
      </w:r>
      <w:sdt>
        <w:sdtPr>
          <w:rPr>
            <w:rFonts w:asciiTheme="minorHAnsi" w:eastAsia="Calibri" w:hAnsiTheme="minorHAnsi" w:cs="Calibri"/>
            <w:sz w:val="22"/>
            <w:szCs w:val="22"/>
            <w:lang w:val="pt-PT"/>
          </w:rPr>
          <w:id w:val="-134277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5D3">
            <w:rPr>
              <w:rFonts w:ascii="Segoe UI Symbol" w:eastAsia="MS Gothic" w:hAnsi="Segoe UI Symbol" w:cs="Segoe UI Symbol"/>
              <w:sz w:val="22"/>
              <w:szCs w:val="22"/>
              <w:lang w:val="pt-PT"/>
            </w:rPr>
            <w:t>☐</w:t>
          </w:r>
        </w:sdtContent>
      </w:sdt>
    </w:p>
    <w:p w14:paraId="1C0AA03F" w14:textId="77777777" w:rsidR="00ED6B7F" w:rsidRPr="00B655D3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B655D3">
        <w:rPr>
          <w:rFonts w:asciiTheme="minorHAnsi" w:eastAsia="Calibri" w:hAnsiTheme="minorHAnsi" w:cs="Calibri"/>
          <w:sz w:val="22"/>
          <w:szCs w:val="22"/>
          <w:lang w:val="pt-PT"/>
        </w:rPr>
        <w:t xml:space="preserve">Aço: </w:t>
      </w:r>
      <w:sdt>
        <w:sdtPr>
          <w:rPr>
            <w:rFonts w:asciiTheme="minorHAnsi" w:eastAsia="Calibri" w:hAnsiTheme="minorHAnsi" w:cs="Calibri"/>
            <w:sz w:val="22"/>
            <w:szCs w:val="22"/>
            <w:lang w:val="pt-PT"/>
          </w:rPr>
          <w:id w:val="-135372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5D3">
            <w:rPr>
              <w:rFonts w:ascii="Segoe UI Symbol" w:eastAsia="MS Gothic" w:hAnsi="Segoe UI Symbol" w:cs="Segoe UI Symbol"/>
              <w:sz w:val="22"/>
              <w:szCs w:val="22"/>
              <w:lang w:val="pt-PT"/>
            </w:rPr>
            <w:t>☐</w:t>
          </w:r>
        </w:sdtContent>
      </w:sdt>
    </w:p>
    <w:p w14:paraId="1C0AA040" w14:textId="77777777" w:rsidR="00ED6B7F" w:rsidRPr="00B655D3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B655D3">
        <w:rPr>
          <w:rFonts w:asciiTheme="minorHAnsi" w:eastAsia="Calibri" w:hAnsiTheme="minorHAnsi" w:cs="Calibri"/>
          <w:sz w:val="22"/>
          <w:szCs w:val="22"/>
          <w:lang w:val="pt-PT"/>
        </w:rPr>
        <w:t xml:space="preserve">Alumínio: </w:t>
      </w:r>
      <w:sdt>
        <w:sdtPr>
          <w:rPr>
            <w:rFonts w:asciiTheme="minorHAnsi" w:eastAsia="Calibri" w:hAnsiTheme="minorHAnsi" w:cs="Calibri"/>
            <w:sz w:val="22"/>
            <w:szCs w:val="22"/>
            <w:lang w:val="pt-PT"/>
          </w:rPr>
          <w:id w:val="104841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5D3">
            <w:rPr>
              <w:rFonts w:ascii="Segoe UI Symbol" w:eastAsia="MS Gothic" w:hAnsi="Segoe UI Symbol" w:cs="Segoe UI Symbol"/>
              <w:sz w:val="22"/>
              <w:szCs w:val="22"/>
              <w:lang w:val="pt-PT"/>
            </w:rPr>
            <w:t>☐</w:t>
          </w:r>
        </w:sdtContent>
      </w:sdt>
    </w:p>
    <w:p w14:paraId="1C0AA041" w14:textId="77777777" w:rsidR="00ED6B7F" w:rsidRPr="00B655D3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B655D3">
        <w:rPr>
          <w:rFonts w:asciiTheme="minorHAnsi" w:eastAsia="Calibri" w:hAnsiTheme="minorHAnsi" w:cs="Calibri"/>
          <w:sz w:val="22"/>
          <w:szCs w:val="22"/>
          <w:lang w:val="pt-PT"/>
        </w:rPr>
        <w:t xml:space="preserve">Escórias ferrosas: </w:t>
      </w:r>
      <w:sdt>
        <w:sdtPr>
          <w:rPr>
            <w:rFonts w:asciiTheme="minorHAnsi" w:eastAsia="Calibri" w:hAnsiTheme="minorHAnsi" w:cs="Calibri"/>
            <w:sz w:val="22"/>
            <w:szCs w:val="22"/>
            <w:lang w:val="pt-PT"/>
          </w:rPr>
          <w:id w:val="-79013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5D3">
            <w:rPr>
              <w:rFonts w:ascii="Segoe UI Symbol" w:eastAsia="MS Gothic" w:hAnsi="Segoe UI Symbol" w:cs="Segoe UI Symbol"/>
              <w:sz w:val="22"/>
              <w:szCs w:val="22"/>
              <w:lang w:val="pt-PT"/>
            </w:rPr>
            <w:t>☐</w:t>
          </w:r>
        </w:sdtContent>
      </w:sdt>
    </w:p>
    <w:p w14:paraId="1C0AA042" w14:textId="77777777" w:rsidR="00ED6B7F" w:rsidRPr="00B655D3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B655D3">
        <w:rPr>
          <w:rFonts w:asciiTheme="minorHAnsi" w:eastAsia="Calibri" w:hAnsiTheme="minorHAnsi" w:cs="Calibri"/>
          <w:sz w:val="22"/>
          <w:szCs w:val="22"/>
          <w:lang w:val="pt-PT"/>
        </w:rPr>
        <w:t xml:space="preserve">Escórias não ferrosas: </w:t>
      </w:r>
      <w:sdt>
        <w:sdtPr>
          <w:rPr>
            <w:rFonts w:asciiTheme="minorHAnsi" w:eastAsia="Calibri" w:hAnsiTheme="minorHAnsi" w:cs="Calibri"/>
            <w:sz w:val="22"/>
            <w:szCs w:val="22"/>
            <w:lang w:val="pt-PT"/>
          </w:rPr>
          <w:id w:val="18487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5D3">
            <w:rPr>
              <w:rFonts w:ascii="Segoe UI Symbol" w:eastAsia="MS Gothic" w:hAnsi="Segoe UI Symbol" w:cs="Segoe UI Symbol"/>
              <w:sz w:val="22"/>
              <w:szCs w:val="22"/>
              <w:lang w:val="pt-PT"/>
            </w:rPr>
            <w:t>☐</w:t>
          </w:r>
        </w:sdtContent>
      </w:sdt>
    </w:p>
    <w:p w14:paraId="1C0AA043" w14:textId="77777777" w:rsidR="00ED6B7F" w:rsidRPr="003A674E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3A674E">
        <w:rPr>
          <w:rFonts w:asciiTheme="minorHAnsi" w:eastAsia="Calibri" w:hAnsiTheme="minorHAnsi" w:cs="Calibri"/>
          <w:sz w:val="22"/>
          <w:szCs w:val="22"/>
        </w:rPr>
        <w:t>Filme</w:t>
      </w:r>
      <w:proofErr w:type="spellEnd"/>
      <w:r w:rsidRPr="003A674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3A674E">
        <w:rPr>
          <w:rFonts w:asciiTheme="minorHAnsi" w:eastAsia="Calibri" w:hAnsiTheme="minorHAnsi" w:cs="Calibri"/>
          <w:sz w:val="22"/>
          <w:szCs w:val="22"/>
        </w:rPr>
        <w:t>Plástico</w:t>
      </w:r>
      <w:proofErr w:type="spellEnd"/>
      <w:r w:rsidRPr="003A674E">
        <w:rPr>
          <w:rFonts w:asciiTheme="minorHAnsi" w:eastAsia="Calibri" w:hAnsiTheme="minorHAnsi" w:cs="Calibri"/>
          <w:sz w:val="22"/>
          <w:szCs w:val="22"/>
        </w:rPr>
        <w:t xml:space="preserve">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64404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7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C0AA044" w14:textId="77777777" w:rsidR="00ED6B7F" w:rsidRPr="003A674E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3A674E">
        <w:rPr>
          <w:rFonts w:asciiTheme="minorHAnsi" w:eastAsia="Calibri" w:hAnsiTheme="minorHAnsi" w:cs="Calibri"/>
          <w:sz w:val="22"/>
          <w:szCs w:val="22"/>
        </w:rPr>
        <w:t>Plásticos</w:t>
      </w:r>
      <w:proofErr w:type="spellEnd"/>
      <w:r w:rsidRPr="003A674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3A674E">
        <w:rPr>
          <w:rFonts w:asciiTheme="minorHAnsi" w:eastAsia="Calibri" w:hAnsiTheme="minorHAnsi" w:cs="Calibri"/>
          <w:sz w:val="22"/>
          <w:szCs w:val="22"/>
        </w:rPr>
        <w:t>Mistos</w:t>
      </w:r>
      <w:proofErr w:type="spellEnd"/>
      <w:r w:rsidRPr="003A674E">
        <w:rPr>
          <w:rFonts w:asciiTheme="minorHAnsi" w:eastAsia="Calibri" w:hAnsiTheme="minorHAnsi" w:cs="Calibri"/>
          <w:sz w:val="22"/>
          <w:szCs w:val="22"/>
        </w:rPr>
        <w:t xml:space="preserve">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195196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7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1C0AA045" w14:textId="77777777" w:rsidR="00ED6B7F" w:rsidRPr="003A674E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3A674E">
        <w:rPr>
          <w:rFonts w:asciiTheme="minorHAnsi" w:eastAsia="Calibri" w:hAnsiTheme="minorHAnsi" w:cs="Calibri"/>
          <w:sz w:val="22"/>
          <w:szCs w:val="22"/>
        </w:rPr>
        <w:t xml:space="preserve">EPS: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49996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7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C0AA046" w14:textId="77777777" w:rsidR="00ED6B7F" w:rsidRPr="003A674E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3A674E">
        <w:rPr>
          <w:rFonts w:asciiTheme="minorHAnsi" w:eastAsia="Calibri" w:hAnsiTheme="minorHAnsi" w:cs="Calibri"/>
          <w:sz w:val="22"/>
          <w:szCs w:val="22"/>
        </w:rPr>
        <w:t xml:space="preserve">PEAD: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22536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7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C0AA047" w14:textId="77777777" w:rsidR="00ED6B7F" w:rsidRPr="003A674E" w:rsidRDefault="00ED6B7F" w:rsidP="00CA7BC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3A674E">
        <w:rPr>
          <w:rFonts w:asciiTheme="minorHAnsi" w:eastAsia="Calibri" w:hAnsiTheme="minorHAnsi" w:cs="Calibri"/>
          <w:sz w:val="22"/>
          <w:szCs w:val="22"/>
        </w:rPr>
        <w:t xml:space="preserve">PET: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63005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7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C0AA048" w14:textId="77777777" w:rsidR="00ED6B7F" w:rsidRDefault="00ED6B7F" w:rsidP="00CA7BCB">
      <w:pPr>
        <w:spacing w:before="13" w:line="200" w:lineRule="exact"/>
        <w:jc w:val="both"/>
        <w:rPr>
          <w:rFonts w:asciiTheme="minorHAnsi" w:hAnsiTheme="minorHAnsi" w:cstheme="minorHAnsi"/>
          <w:sz w:val="22"/>
        </w:rPr>
        <w:sectPr w:rsidR="00ED6B7F" w:rsidSect="00ED6B7F">
          <w:type w:val="continuous"/>
          <w:pgSz w:w="11920" w:h="16840"/>
          <w:pgMar w:top="1280" w:right="1020" w:bottom="280" w:left="1020" w:header="488" w:footer="360" w:gutter="0"/>
          <w:pgNumType w:start="1"/>
          <w:cols w:num="3" w:space="720"/>
        </w:sectPr>
      </w:pPr>
    </w:p>
    <w:p w14:paraId="1C0AA049" w14:textId="77777777" w:rsidR="000C657A" w:rsidRPr="007455E3" w:rsidRDefault="000C657A" w:rsidP="00CA7BCB">
      <w:pPr>
        <w:spacing w:before="10" w:line="260" w:lineRule="exact"/>
        <w:jc w:val="both"/>
        <w:rPr>
          <w:rFonts w:asciiTheme="minorHAnsi" w:hAnsiTheme="minorHAnsi" w:cstheme="minorHAnsi"/>
          <w:sz w:val="26"/>
          <w:szCs w:val="26"/>
        </w:rPr>
      </w:pPr>
    </w:p>
    <w:p w14:paraId="1C0AA04A" w14:textId="77777777" w:rsidR="007455E3" w:rsidRPr="000C657A" w:rsidRDefault="007455E3" w:rsidP="00CA7BCB">
      <w:pPr>
        <w:pStyle w:val="Pargrafoda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spacing w:val="-9"/>
          <w:sz w:val="24"/>
          <w:szCs w:val="22"/>
        </w:rPr>
      </w:pPr>
      <w:proofErr w:type="spellStart"/>
      <w:r w:rsidRPr="000C657A">
        <w:rPr>
          <w:rFonts w:asciiTheme="minorHAnsi" w:eastAsia="Calibri" w:hAnsiTheme="minorHAnsi" w:cstheme="minorHAnsi"/>
          <w:b/>
          <w:spacing w:val="-9"/>
          <w:sz w:val="24"/>
          <w:szCs w:val="22"/>
        </w:rPr>
        <w:t>Certificações</w:t>
      </w:r>
      <w:proofErr w:type="spellEnd"/>
    </w:p>
    <w:p w14:paraId="1C0AA04B" w14:textId="77777777" w:rsidR="007455E3" w:rsidRPr="007455E3" w:rsidRDefault="007455E3" w:rsidP="00CA7BCB">
      <w:pPr>
        <w:spacing w:before="18"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C0AA04C" w14:textId="77777777" w:rsidR="00CA7BCB" w:rsidRPr="00B655D3" w:rsidRDefault="007455E3" w:rsidP="00CA7BCB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val="pt-PT"/>
        </w:rPr>
      </w:pPr>
      <w:r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>Q</w:t>
      </w:r>
      <w:r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ualida</w:t>
      </w:r>
      <w:r w:rsidRPr="00B655D3">
        <w:rPr>
          <w:rFonts w:asciiTheme="minorHAnsi" w:eastAsia="Calibri" w:hAnsiTheme="minorHAnsi" w:cstheme="minorHAnsi"/>
          <w:spacing w:val="-13"/>
          <w:sz w:val="22"/>
          <w:szCs w:val="22"/>
          <w:lang w:val="pt-PT"/>
        </w:rPr>
        <w:t>d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</w:t>
      </w:r>
      <w:r w:rsidR="00CA7BCB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  <w:lang w:val="pt-PT"/>
          </w:rPr>
          <w:id w:val="176880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BCB" w:rsidRPr="00B655D3">
            <w:rPr>
              <w:rFonts w:ascii="Segoe UI Symbol" w:eastAsia="MS Gothic" w:hAnsi="Segoe UI Symbol" w:cs="Segoe UI Symbol"/>
              <w:sz w:val="22"/>
              <w:szCs w:val="22"/>
              <w:lang w:val="pt-PT"/>
            </w:rPr>
            <w:t>☐</w:t>
          </w:r>
        </w:sdtContent>
      </w:sdt>
      <w:r w:rsidR="00CA7BCB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 </w:t>
      </w:r>
      <w:r w:rsidR="00CA7BCB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ab/>
        <w:t>A</w:t>
      </w:r>
      <w:r w:rsidRPr="00B655D3">
        <w:rPr>
          <w:rFonts w:asciiTheme="minorHAnsi" w:eastAsia="Calibri" w:hAnsiTheme="minorHAnsi" w:cstheme="minorHAnsi"/>
          <w:spacing w:val="-8"/>
          <w:sz w:val="22"/>
          <w:szCs w:val="22"/>
          <w:lang w:val="pt-PT"/>
        </w:rPr>
        <w:t>m</w:t>
      </w:r>
      <w:r w:rsidRPr="00B655D3">
        <w:rPr>
          <w:rFonts w:asciiTheme="minorHAnsi" w:eastAsia="Calibri" w:hAnsiTheme="minorHAnsi" w:cstheme="minorHAnsi"/>
          <w:spacing w:val="-13"/>
          <w:sz w:val="22"/>
          <w:szCs w:val="22"/>
          <w:lang w:val="pt-PT"/>
        </w:rPr>
        <w:t>b</w:t>
      </w:r>
      <w:r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i</w:t>
      </w:r>
      <w:r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>e</w:t>
      </w:r>
      <w:r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n</w:t>
      </w:r>
      <w:r w:rsidRPr="00B655D3">
        <w:rPr>
          <w:rFonts w:asciiTheme="minorHAnsi" w:eastAsia="Calibri" w:hAnsiTheme="minorHAnsi" w:cstheme="minorHAnsi"/>
          <w:spacing w:val="-11"/>
          <w:sz w:val="22"/>
          <w:szCs w:val="22"/>
          <w:lang w:val="pt-PT"/>
        </w:rPr>
        <w:t>t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</w:t>
      </w:r>
      <w:r w:rsidR="00CA7BCB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  <w:lang w:val="pt-PT"/>
          </w:rPr>
          <w:id w:val="30982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BCB" w:rsidRPr="00B655D3">
            <w:rPr>
              <w:rFonts w:ascii="Segoe UI Symbol" w:eastAsia="MS Gothic" w:hAnsi="Segoe UI Symbol" w:cs="Segoe UI Symbol"/>
              <w:sz w:val="22"/>
              <w:szCs w:val="22"/>
              <w:lang w:val="pt-PT"/>
            </w:rPr>
            <w:t>☐</w:t>
          </w:r>
        </w:sdtContent>
      </w:sdt>
      <w:r w:rsidR="00CA7BCB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 </w:t>
      </w:r>
      <w:r w:rsidR="00CA7BCB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ab/>
        <w:t>H</w:t>
      </w:r>
      <w:r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igi</w:t>
      </w:r>
      <w:r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>e</w:t>
      </w:r>
      <w:r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n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</w:t>
      </w:r>
      <w:r w:rsidRPr="00B655D3">
        <w:rPr>
          <w:rFonts w:asciiTheme="minorHAnsi" w:eastAsia="Calibri" w:hAnsiTheme="minorHAnsi" w:cstheme="minorHAnsi"/>
          <w:spacing w:val="-23"/>
          <w:sz w:val="22"/>
          <w:szCs w:val="22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</w:t>
      </w:r>
      <w:r w:rsidRPr="00B655D3">
        <w:rPr>
          <w:rFonts w:asciiTheme="minorHAnsi" w:eastAsia="Calibri" w:hAnsiTheme="minorHAnsi" w:cstheme="minorHAnsi"/>
          <w:spacing w:val="-18"/>
          <w:sz w:val="22"/>
          <w:szCs w:val="22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spacing w:val="-13"/>
          <w:sz w:val="22"/>
          <w:szCs w:val="22"/>
          <w:lang w:val="pt-PT"/>
        </w:rPr>
        <w:t>S</w:t>
      </w:r>
      <w:r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>e</w:t>
      </w:r>
      <w:r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guran</w:t>
      </w:r>
      <w:r w:rsidRPr="00B655D3">
        <w:rPr>
          <w:rFonts w:asciiTheme="minorHAnsi" w:eastAsia="Calibri" w:hAnsiTheme="minorHAnsi" w:cstheme="minorHAnsi"/>
          <w:spacing w:val="-12"/>
          <w:sz w:val="22"/>
          <w:szCs w:val="22"/>
          <w:lang w:val="pt-PT"/>
        </w:rPr>
        <w:t>ç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a</w:t>
      </w:r>
      <w:r w:rsidR="00CA7BCB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  <w:lang w:val="pt-PT"/>
          </w:rPr>
          <w:id w:val="158233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BCB" w:rsidRPr="00B655D3">
            <w:rPr>
              <w:rFonts w:ascii="Segoe UI Symbol" w:eastAsia="MS Gothic" w:hAnsi="Segoe UI Symbol" w:cs="Segoe UI Symbol"/>
              <w:sz w:val="22"/>
              <w:szCs w:val="22"/>
              <w:lang w:val="pt-PT"/>
            </w:rPr>
            <w:t>☐</w:t>
          </w:r>
        </w:sdtContent>
      </w:sdt>
      <w:r w:rsidR="00CA7BCB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 </w:t>
      </w:r>
      <w:r w:rsidR="00CA7BCB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ab/>
      </w:r>
      <w:r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>EM</w:t>
      </w:r>
      <w:r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A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S</w:t>
      </w:r>
      <w:r w:rsidR="00CA7BCB" w:rsidRPr="00B655D3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  <w:lang w:val="pt-PT"/>
          </w:rPr>
          <w:id w:val="-10658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BCB" w:rsidRPr="00B655D3">
            <w:rPr>
              <w:rFonts w:ascii="Segoe UI Symbol" w:eastAsia="MS Gothic" w:hAnsi="Segoe UI Symbol" w:cs="Segoe UI Symbol"/>
              <w:sz w:val="22"/>
              <w:szCs w:val="22"/>
              <w:lang w:val="pt-PT"/>
            </w:rPr>
            <w:t>☐</w:t>
          </w:r>
        </w:sdtContent>
      </w:sdt>
    </w:p>
    <w:p w14:paraId="1C0AA04D" w14:textId="77777777" w:rsidR="007455E3" w:rsidRPr="00B655D3" w:rsidRDefault="007455E3" w:rsidP="00CA7BCB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val="pt-PT"/>
        </w:rPr>
      </w:pPr>
      <w:r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>O</w:t>
      </w:r>
      <w:r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u</w:t>
      </w:r>
      <w:r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>t</w:t>
      </w:r>
      <w:r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r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a</w:t>
      </w:r>
      <w:r w:rsidRPr="00B655D3">
        <w:rPr>
          <w:rFonts w:asciiTheme="minorHAnsi" w:eastAsia="Calibri" w:hAnsiTheme="minorHAnsi" w:cstheme="minorHAnsi"/>
          <w:spacing w:val="-21"/>
          <w:sz w:val="22"/>
          <w:szCs w:val="22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spacing w:val="-12"/>
          <w:sz w:val="22"/>
          <w:szCs w:val="22"/>
          <w:lang w:val="pt-PT"/>
        </w:rPr>
        <w:t>(</w:t>
      </w:r>
      <w:r w:rsidRPr="00B655D3">
        <w:rPr>
          <w:rFonts w:asciiTheme="minorHAnsi" w:eastAsia="Calibri" w:hAnsiTheme="minorHAnsi" w:cstheme="minorHAnsi"/>
          <w:spacing w:val="-10"/>
          <w:sz w:val="22"/>
          <w:szCs w:val="22"/>
          <w:lang w:val="pt-PT"/>
        </w:rPr>
        <w:t>s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)</w:t>
      </w:r>
      <w:r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>:</w:t>
      </w:r>
      <w:r w:rsidR="00CA7BCB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theme="minorHAnsi"/>
            <w:spacing w:val="-9"/>
            <w:sz w:val="22"/>
            <w:szCs w:val="22"/>
          </w:rPr>
          <w:id w:val="138074405"/>
          <w:placeholder>
            <w:docPart w:val="DefaultPlaceholder_-1854013440"/>
          </w:placeholder>
          <w:showingPlcHdr/>
          <w:text/>
        </w:sdtPr>
        <w:sdtEndPr/>
        <w:sdtContent>
          <w:r w:rsidR="00CA7BCB" w:rsidRPr="00B655D3">
            <w:rPr>
              <w:rStyle w:val="TextodoMarcadordePosio"/>
              <w:rFonts w:eastAsiaTheme="minorHAnsi"/>
              <w:lang w:val="pt-PT"/>
            </w:rPr>
            <w:t>Clique ou toque aqui para introduzir texto.</w:t>
          </w:r>
        </w:sdtContent>
      </w:sdt>
    </w:p>
    <w:p w14:paraId="1C0AA04E" w14:textId="77777777" w:rsidR="00CA7BCB" w:rsidRPr="00B655D3" w:rsidRDefault="00CA7BCB" w:rsidP="00CA7BCB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val="pt-PT"/>
        </w:rPr>
      </w:pPr>
    </w:p>
    <w:p w14:paraId="1C0AA04F" w14:textId="77777777" w:rsidR="007455E3" w:rsidRPr="00CA7BCB" w:rsidRDefault="007455E3" w:rsidP="00CA7BCB">
      <w:pPr>
        <w:pStyle w:val="Pargrafoda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spacing w:val="-9"/>
          <w:sz w:val="24"/>
          <w:szCs w:val="22"/>
        </w:rPr>
      </w:pPr>
      <w:proofErr w:type="spellStart"/>
      <w:r w:rsidRPr="00CA7BCB">
        <w:rPr>
          <w:rFonts w:asciiTheme="minorHAnsi" w:eastAsia="Calibri" w:hAnsiTheme="minorHAnsi" w:cstheme="minorHAnsi"/>
          <w:b/>
          <w:spacing w:val="-9"/>
          <w:sz w:val="24"/>
          <w:szCs w:val="22"/>
        </w:rPr>
        <w:t>Unidades</w:t>
      </w:r>
      <w:proofErr w:type="spellEnd"/>
      <w:r w:rsidRPr="00CA7BCB">
        <w:rPr>
          <w:rFonts w:asciiTheme="minorHAnsi" w:eastAsia="Calibri" w:hAnsiTheme="minorHAnsi" w:cstheme="minorHAnsi"/>
          <w:b/>
          <w:spacing w:val="-9"/>
          <w:sz w:val="24"/>
          <w:szCs w:val="22"/>
        </w:rPr>
        <w:t xml:space="preserve"> de </w:t>
      </w:r>
      <w:proofErr w:type="spellStart"/>
      <w:r w:rsidRPr="00CA7BCB">
        <w:rPr>
          <w:rFonts w:asciiTheme="minorHAnsi" w:eastAsia="Calibri" w:hAnsiTheme="minorHAnsi" w:cstheme="minorHAnsi"/>
          <w:b/>
          <w:spacing w:val="-9"/>
          <w:sz w:val="24"/>
          <w:szCs w:val="22"/>
        </w:rPr>
        <w:t>processamento</w:t>
      </w:r>
      <w:proofErr w:type="spellEnd"/>
      <w:r w:rsidRPr="00CA7BCB">
        <w:rPr>
          <w:rFonts w:asciiTheme="minorHAnsi" w:eastAsia="Calibri" w:hAnsiTheme="minorHAnsi" w:cstheme="minorHAnsi"/>
          <w:b/>
          <w:spacing w:val="-9"/>
          <w:sz w:val="24"/>
          <w:szCs w:val="22"/>
        </w:rPr>
        <w:t>/</w:t>
      </w:r>
      <w:proofErr w:type="spellStart"/>
      <w:r w:rsidRPr="00CA7BCB">
        <w:rPr>
          <w:rFonts w:asciiTheme="minorHAnsi" w:eastAsia="Calibri" w:hAnsiTheme="minorHAnsi" w:cstheme="minorHAnsi"/>
          <w:b/>
          <w:spacing w:val="-9"/>
          <w:sz w:val="24"/>
          <w:szCs w:val="22"/>
        </w:rPr>
        <w:t>tratamento</w:t>
      </w:r>
      <w:proofErr w:type="spellEnd"/>
    </w:p>
    <w:p w14:paraId="1C0AA050" w14:textId="77777777" w:rsidR="007455E3" w:rsidRPr="007455E3" w:rsidRDefault="007455E3" w:rsidP="00CA7BCB">
      <w:pPr>
        <w:spacing w:before="15"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C0AA051" w14:textId="77777777" w:rsidR="00CA7BCB" w:rsidRPr="00B655D3" w:rsidRDefault="007455E3" w:rsidP="00CA7BCB">
      <w:pPr>
        <w:spacing w:line="260" w:lineRule="exact"/>
        <w:ind w:left="113" w:right="130"/>
        <w:jc w:val="both"/>
        <w:rPr>
          <w:rFonts w:asciiTheme="minorHAnsi" w:eastAsia="Calibri" w:hAnsiTheme="minorHAnsi" w:cstheme="minorHAnsi"/>
          <w:sz w:val="22"/>
          <w:szCs w:val="22"/>
          <w:lang w:val="pt-PT"/>
        </w:rPr>
      </w:pPr>
      <w:r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>M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enc</w:t>
      </w:r>
      <w:r w:rsidRPr="00B655D3">
        <w:rPr>
          <w:rFonts w:asciiTheme="minorHAnsi" w:eastAsia="Calibri" w:hAnsiTheme="minorHAnsi" w:cstheme="minorHAnsi"/>
          <w:spacing w:val="-3"/>
          <w:sz w:val="22"/>
          <w:szCs w:val="22"/>
          <w:lang w:val="pt-PT"/>
        </w:rPr>
        <w:t>i</w:t>
      </w:r>
      <w:r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>o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>n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ar q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>u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ais</w:t>
      </w:r>
      <w:r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>o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s d</w:t>
      </w:r>
      <w:r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>e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sti</w:t>
      </w:r>
      <w:r w:rsidRPr="00B655D3">
        <w:rPr>
          <w:rFonts w:asciiTheme="minorHAnsi" w:eastAsia="Calibri" w:hAnsiTheme="minorHAnsi" w:cstheme="minorHAnsi"/>
          <w:spacing w:val="-3"/>
          <w:sz w:val="22"/>
          <w:szCs w:val="22"/>
          <w:lang w:val="pt-PT"/>
        </w:rPr>
        <w:t>n</w:t>
      </w:r>
      <w:r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>o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s </w:t>
      </w:r>
      <w:r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>i</w:t>
      </w:r>
      <w:r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>m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ed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>i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a</w:t>
      </w:r>
      <w:r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>t</w:t>
      </w:r>
      <w:r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>o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s d</w:t>
      </w:r>
      <w:r w:rsidRPr="00B655D3">
        <w:rPr>
          <w:rFonts w:asciiTheme="minorHAnsi" w:eastAsia="Calibri" w:hAnsiTheme="minorHAnsi" w:cstheme="minorHAnsi"/>
          <w:spacing w:val="-3"/>
          <w:sz w:val="22"/>
          <w:szCs w:val="22"/>
          <w:lang w:val="pt-PT"/>
        </w:rPr>
        <w:t>a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s car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>g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as</w:t>
      </w:r>
      <w:r w:rsidR="00CA7BCB">
        <w:rPr>
          <w:rStyle w:val="Refdenotaderodap"/>
          <w:rFonts w:asciiTheme="minorHAnsi" w:eastAsia="Calibri" w:hAnsiTheme="minorHAnsi" w:cstheme="minorHAnsi"/>
          <w:sz w:val="22"/>
          <w:szCs w:val="22"/>
        </w:rPr>
        <w:footnoteReference w:id="1"/>
      </w:r>
      <w:r w:rsidRPr="00B655D3">
        <w:rPr>
          <w:rFonts w:asciiTheme="minorHAnsi" w:eastAsia="Calibri" w:hAnsiTheme="minorHAnsi" w:cstheme="minorHAnsi"/>
          <w:spacing w:val="17"/>
          <w:position w:val="10"/>
          <w:sz w:val="14"/>
          <w:szCs w:val="14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</w:t>
      </w:r>
      <w:r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spacing w:val="-3"/>
          <w:sz w:val="22"/>
          <w:szCs w:val="22"/>
          <w:lang w:val="pt-PT"/>
        </w:rPr>
        <w:t>r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esp</w:t>
      </w:r>
      <w:r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>e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t</w:t>
      </w:r>
      <w:r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>i</w:t>
      </w:r>
      <w:r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>v</w:t>
      </w:r>
      <w:r w:rsidRPr="00B655D3">
        <w:rPr>
          <w:rFonts w:asciiTheme="minorHAnsi" w:eastAsia="Calibri" w:hAnsiTheme="minorHAnsi" w:cstheme="minorHAnsi"/>
          <w:spacing w:val="2"/>
          <w:sz w:val="22"/>
          <w:szCs w:val="22"/>
          <w:lang w:val="pt-PT"/>
        </w:rPr>
        <w:t>o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s</w:t>
      </w:r>
      <w:r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en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>d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</w:t>
      </w:r>
      <w:r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>r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eços, q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>u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er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sejam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instal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>a</w:t>
      </w:r>
      <w:r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>ç</w:t>
      </w:r>
      <w:r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>õ</w:t>
      </w:r>
      <w:r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>e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s pr</w:t>
      </w:r>
      <w:r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>ó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>p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ri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>a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s 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>d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o</w:t>
      </w:r>
      <w:r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 xml:space="preserve"> </w:t>
      </w:r>
      <w:r w:rsidR="00CA7BCB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operador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 q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>u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er</w:t>
      </w:r>
      <w:r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spacing w:val="-3"/>
          <w:sz w:val="22"/>
          <w:szCs w:val="22"/>
          <w:lang w:val="pt-PT"/>
        </w:rPr>
        <w:t>d</w:t>
      </w:r>
      <w:r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>o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s </w:t>
      </w:r>
      <w:r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>s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eus client</w:t>
      </w:r>
      <w:r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>e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>s</w:t>
      </w:r>
      <w:r w:rsidR="00CA7BCB">
        <w:rPr>
          <w:rStyle w:val="Refdenotaderodap"/>
          <w:rFonts w:asciiTheme="minorHAnsi" w:eastAsia="Calibri" w:hAnsiTheme="minorHAnsi" w:cstheme="minorHAnsi"/>
          <w:spacing w:val="-1"/>
          <w:sz w:val="22"/>
          <w:szCs w:val="22"/>
        </w:rPr>
        <w:footnoteReference w:id="2"/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,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q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>u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a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>nd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o</w:t>
      </w:r>
      <w:r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 xml:space="preserve"> 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ap</w:t>
      </w:r>
      <w:r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>l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icá</w:t>
      </w:r>
      <w:r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>v</w:t>
      </w: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</w:t>
      </w:r>
      <w:r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>l</w:t>
      </w:r>
      <w:r w:rsidR="00CA7BCB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.</w:t>
      </w:r>
    </w:p>
    <w:p w14:paraId="1C0AA052" w14:textId="77777777" w:rsidR="00CA7BCB" w:rsidRPr="00B655D3" w:rsidRDefault="00CA7BCB" w:rsidP="00CA7BCB">
      <w:pPr>
        <w:spacing w:line="260" w:lineRule="exact"/>
        <w:ind w:right="130"/>
        <w:rPr>
          <w:rFonts w:asciiTheme="minorHAnsi" w:eastAsia="Calibri" w:hAnsiTheme="minorHAnsi" w:cstheme="minorHAnsi"/>
          <w:sz w:val="22"/>
          <w:szCs w:val="22"/>
          <w:lang w:val="pt-PT"/>
        </w:rPr>
      </w:pPr>
    </w:p>
    <w:p w14:paraId="1C0AA053" w14:textId="77777777" w:rsidR="00CA7BCB" w:rsidRPr="00B655D3" w:rsidRDefault="00CA7BCB" w:rsidP="00CA7BCB">
      <w:pPr>
        <w:spacing w:line="260" w:lineRule="exact"/>
        <w:ind w:right="130"/>
        <w:rPr>
          <w:rFonts w:asciiTheme="minorHAnsi" w:eastAsia="Calibri" w:hAnsiTheme="minorHAnsi" w:cstheme="minorHAnsi"/>
          <w:sz w:val="22"/>
          <w:szCs w:val="22"/>
          <w:lang w:val="pt-PT"/>
        </w:rPr>
        <w:sectPr w:rsidR="00CA7BCB" w:rsidRPr="00B655D3" w:rsidSect="00ED6B7F">
          <w:type w:val="continuous"/>
          <w:pgSz w:w="11920" w:h="16840"/>
          <w:pgMar w:top="1280" w:right="1020" w:bottom="280" w:left="1020" w:header="488" w:footer="360" w:gutter="0"/>
          <w:pgNumType w:start="1"/>
          <w:cols w:space="720"/>
        </w:sectPr>
      </w:pPr>
    </w:p>
    <w:p w14:paraId="1C0AA054" w14:textId="77777777" w:rsidR="007455E3" w:rsidRPr="00B655D3" w:rsidRDefault="007455E3" w:rsidP="007455E3">
      <w:pPr>
        <w:spacing w:before="3" w:line="140" w:lineRule="exact"/>
        <w:rPr>
          <w:rFonts w:asciiTheme="minorHAnsi" w:hAnsiTheme="minorHAnsi" w:cstheme="minorHAnsi"/>
          <w:sz w:val="14"/>
          <w:szCs w:val="14"/>
          <w:lang w:val="pt-PT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2693"/>
        <w:gridCol w:w="2552"/>
      </w:tblGrid>
      <w:tr w:rsidR="00B81325" w:rsidRPr="00B655D3" w14:paraId="1C0AA05A" w14:textId="77777777" w:rsidTr="00826A0B">
        <w:trPr>
          <w:jc w:val="center"/>
        </w:trPr>
        <w:tc>
          <w:tcPr>
            <w:tcW w:w="2263" w:type="dxa"/>
            <w:vAlign w:val="center"/>
          </w:tcPr>
          <w:p w14:paraId="1C0AA055" w14:textId="77777777" w:rsidR="00640C1A" w:rsidRPr="00B655D3" w:rsidRDefault="00640C1A" w:rsidP="00640C1A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lang w:val="pt-PT"/>
              </w:rPr>
            </w:pPr>
            <w:r w:rsidRPr="00B655D3">
              <w:rPr>
                <w:rFonts w:asciiTheme="minorHAnsi" w:hAnsiTheme="minorHAnsi" w:cstheme="minorHAnsi"/>
                <w:b/>
                <w:sz w:val="22"/>
                <w:lang w:val="pt-PT"/>
              </w:rPr>
              <w:t>Local de descarga</w:t>
            </w:r>
          </w:p>
          <w:p w14:paraId="1C0AA056" w14:textId="77777777" w:rsidR="00640C1A" w:rsidRPr="00B655D3" w:rsidRDefault="00640C1A" w:rsidP="00640C1A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lang w:val="pt-PT"/>
              </w:rPr>
            </w:pPr>
            <w:r w:rsidRPr="00B655D3">
              <w:rPr>
                <w:rFonts w:asciiTheme="minorHAnsi" w:hAnsiTheme="minorHAnsi" w:cstheme="minorHAnsi"/>
                <w:b/>
                <w:sz w:val="22"/>
                <w:lang w:val="pt-PT"/>
              </w:rPr>
              <w:t>(nome da empresa)</w:t>
            </w:r>
          </w:p>
        </w:tc>
        <w:tc>
          <w:tcPr>
            <w:tcW w:w="1418" w:type="dxa"/>
            <w:vAlign w:val="center"/>
          </w:tcPr>
          <w:p w14:paraId="1C0AA057" w14:textId="77777777" w:rsidR="00640C1A" w:rsidRPr="00640C1A" w:rsidRDefault="00640C1A" w:rsidP="00640C1A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Operações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Valorização</w:t>
            </w:r>
            <w:proofErr w:type="spellEnd"/>
            <w:r>
              <w:rPr>
                <w:rStyle w:val="Refdenotaderodap"/>
                <w:rFonts w:asciiTheme="minorHAnsi" w:hAnsiTheme="minorHAnsi" w:cstheme="minorHAnsi"/>
                <w:b/>
                <w:sz w:val="22"/>
              </w:rPr>
              <w:footnoteReference w:id="3"/>
            </w:r>
          </w:p>
        </w:tc>
        <w:tc>
          <w:tcPr>
            <w:tcW w:w="2693" w:type="dxa"/>
            <w:vAlign w:val="center"/>
          </w:tcPr>
          <w:p w14:paraId="1C0AA058" w14:textId="77777777" w:rsidR="00640C1A" w:rsidRPr="00640C1A" w:rsidRDefault="00640C1A" w:rsidP="00640C1A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Endereço</w:t>
            </w:r>
            <w:proofErr w:type="spellEnd"/>
          </w:p>
        </w:tc>
        <w:tc>
          <w:tcPr>
            <w:tcW w:w="2552" w:type="dxa"/>
            <w:vAlign w:val="center"/>
          </w:tcPr>
          <w:p w14:paraId="1C0AA059" w14:textId="77777777" w:rsidR="00640C1A" w:rsidRPr="00B655D3" w:rsidRDefault="00640C1A" w:rsidP="00640C1A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lang w:val="pt-PT"/>
              </w:rPr>
            </w:pPr>
            <w:r w:rsidRPr="00B655D3">
              <w:rPr>
                <w:rFonts w:asciiTheme="minorHAnsi" w:hAnsiTheme="minorHAnsi" w:cstheme="minorHAnsi"/>
                <w:b/>
                <w:sz w:val="22"/>
                <w:lang w:val="pt-PT"/>
              </w:rPr>
              <w:t>Licença de gestão de resíduos</w:t>
            </w:r>
            <w:r>
              <w:rPr>
                <w:rStyle w:val="Refdenotaderodap"/>
                <w:rFonts w:asciiTheme="minorHAnsi" w:hAnsiTheme="minorHAnsi" w:cstheme="minorHAnsi"/>
                <w:b/>
                <w:sz w:val="22"/>
              </w:rPr>
              <w:footnoteReference w:id="4"/>
            </w:r>
          </w:p>
        </w:tc>
      </w:tr>
      <w:tr w:rsidR="00B81325" w:rsidRPr="00B655D3" w14:paraId="1C0AA05F" w14:textId="77777777" w:rsidTr="00826A0B">
        <w:trPr>
          <w:trHeight w:val="1985"/>
          <w:jc w:val="center"/>
        </w:trPr>
        <w:tc>
          <w:tcPr>
            <w:tcW w:w="2263" w:type="dxa"/>
          </w:tcPr>
          <w:p w14:paraId="1C0AA05B" w14:textId="77777777" w:rsidR="00640C1A" w:rsidRPr="00B655D3" w:rsidRDefault="00640C1A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r w:rsidRPr="00B655D3">
              <w:rPr>
                <w:rFonts w:asciiTheme="minorHAnsi" w:hAnsiTheme="minorHAnsi" w:cstheme="minorHAnsi"/>
                <w:sz w:val="22"/>
                <w:lang w:val="pt-PT"/>
              </w:rPr>
              <w:t>1.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9917473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132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418" w:type="dxa"/>
          </w:tcPr>
          <w:p w14:paraId="1C0AA05C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497682845"/>
                <w:placeholder>
                  <w:docPart w:val="DCA5D88292684EC5860C43830B60746F"/>
                </w:placeholder>
                <w:showingPlcHdr/>
                <w:text/>
              </w:sdtPr>
              <w:sdtEndPr/>
              <w:sdtContent>
                <w:r w:rsidR="00B81325" w:rsidRPr="00D560EA">
                  <w:rPr>
                    <w:rStyle w:val="TextodoMarcadordePosio"/>
                    <w:rFonts w:eastAsiaTheme="majorEastAsia"/>
                  </w:rPr>
                  <w:t>Clique ou toque aqui para introduzir texto.</w:t>
                </w:r>
              </w:sdtContent>
            </w:sdt>
          </w:p>
        </w:tc>
        <w:tc>
          <w:tcPr>
            <w:tcW w:w="2693" w:type="dxa"/>
          </w:tcPr>
          <w:p w14:paraId="1C0AA05D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508046436"/>
                <w:placeholder>
                  <w:docPart w:val="221926CD39314819A3292D367C31E300"/>
                </w:placeholder>
                <w:showingPlcHdr/>
                <w:text/>
              </w:sdtPr>
              <w:sdtEndPr/>
              <w:sdtContent>
                <w:r w:rsidR="00B8132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2552" w:type="dxa"/>
          </w:tcPr>
          <w:p w14:paraId="1C0AA05E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7081362"/>
                <w:placeholder>
                  <w:docPart w:val="5B586486BFEE40F7B1C691ABDD998DE8"/>
                </w:placeholder>
                <w:showingPlcHdr/>
                <w:text/>
              </w:sdtPr>
              <w:sdtEndPr/>
              <w:sdtContent>
                <w:r w:rsidR="00B8132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B81325" w:rsidRPr="00B655D3" w14:paraId="1C0AA064" w14:textId="77777777" w:rsidTr="00826A0B">
        <w:trPr>
          <w:trHeight w:val="1985"/>
          <w:jc w:val="center"/>
        </w:trPr>
        <w:tc>
          <w:tcPr>
            <w:tcW w:w="2263" w:type="dxa"/>
          </w:tcPr>
          <w:p w14:paraId="1C0AA060" w14:textId="77777777" w:rsidR="00640C1A" w:rsidRPr="00B655D3" w:rsidRDefault="00640C1A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r w:rsidRPr="00B655D3">
              <w:rPr>
                <w:rFonts w:asciiTheme="minorHAnsi" w:hAnsiTheme="minorHAnsi" w:cstheme="minorHAnsi"/>
                <w:sz w:val="22"/>
                <w:lang w:val="pt-PT"/>
              </w:rPr>
              <w:t>2.</w:t>
            </w:r>
            <w:r w:rsidR="008B3545" w:rsidRPr="00B655D3">
              <w:rPr>
                <w:rFonts w:asciiTheme="minorHAnsi" w:hAnsiTheme="minorHAnsi" w:cstheme="minorHAnsi"/>
                <w:sz w:val="22"/>
                <w:lang w:val="pt-P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381567223"/>
                <w:placeholder>
                  <w:docPart w:val="E17E15F985F64D0194C53B156BDF4693"/>
                </w:placeholder>
                <w:showingPlcHdr/>
                <w:text/>
              </w:sdtPr>
              <w:sdtEndPr/>
              <w:sdtContent>
                <w:r w:rsidR="008B354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418" w:type="dxa"/>
          </w:tcPr>
          <w:p w14:paraId="1C0AA061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18927699"/>
                <w:placeholder>
                  <w:docPart w:val="19C11FD0DF5E42BFBA9A378B0198E9B5"/>
                </w:placeholder>
                <w:showingPlcHdr/>
                <w:text/>
              </w:sdtPr>
              <w:sdtEndPr/>
              <w:sdtContent>
                <w:r w:rsidR="00B8132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2693" w:type="dxa"/>
          </w:tcPr>
          <w:p w14:paraId="1C0AA062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32143465"/>
                <w:placeholder>
                  <w:docPart w:val="50BA188E55474F3788D0CC8FA6DF9A55"/>
                </w:placeholder>
                <w:showingPlcHdr/>
                <w:text/>
              </w:sdtPr>
              <w:sdtEndPr/>
              <w:sdtContent>
                <w:r w:rsidR="008B3545" w:rsidRPr="00D560EA">
                  <w:rPr>
                    <w:rStyle w:val="TextodoMarcadordePosio"/>
                    <w:rFonts w:eastAsiaTheme="majorEastAsia"/>
                  </w:rPr>
                  <w:t>Clique ou toque aqui para introduzir texto.</w:t>
                </w:r>
              </w:sdtContent>
            </w:sdt>
          </w:p>
        </w:tc>
        <w:tc>
          <w:tcPr>
            <w:tcW w:w="2552" w:type="dxa"/>
          </w:tcPr>
          <w:p w14:paraId="1C0AA063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967266601"/>
                <w:placeholder>
                  <w:docPart w:val="9EC196113B72460B8FDD8AD48ECEAF7D"/>
                </w:placeholder>
                <w:showingPlcHdr/>
                <w:text/>
              </w:sdtPr>
              <w:sdtEndPr/>
              <w:sdtContent>
                <w:r w:rsidR="008B354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B81325" w:rsidRPr="00B655D3" w14:paraId="1C0AA069" w14:textId="77777777" w:rsidTr="00826A0B">
        <w:trPr>
          <w:trHeight w:val="1985"/>
          <w:jc w:val="center"/>
        </w:trPr>
        <w:tc>
          <w:tcPr>
            <w:tcW w:w="2263" w:type="dxa"/>
          </w:tcPr>
          <w:p w14:paraId="1C0AA065" w14:textId="77777777" w:rsidR="00640C1A" w:rsidRPr="00B655D3" w:rsidRDefault="00640C1A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r w:rsidRPr="00B655D3">
              <w:rPr>
                <w:rFonts w:asciiTheme="minorHAnsi" w:hAnsiTheme="minorHAnsi" w:cstheme="minorHAnsi"/>
                <w:sz w:val="22"/>
                <w:lang w:val="pt-PT"/>
              </w:rPr>
              <w:t>3.</w:t>
            </w:r>
            <w:r w:rsidR="008B3545" w:rsidRPr="00B655D3">
              <w:rPr>
                <w:rFonts w:asciiTheme="minorHAnsi" w:hAnsiTheme="minorHAnsi" w:cstheme="minorHAnsi"/>
                <w:sz w:val="22"/>
                <w:lang w:val="pt-P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828130671"/>
                <w:placeholder>
                  <w:docPart w:val="E6DC4F877DBB48EA975CCFD2B2B811ED"/>
                </w:placeholder>
                <w:showingPlcHdr/>
                <w:text/>
              </w:sdtPr>
              <w:sdtEndPr/>
              <w:sdtContent>
                <w:r w:rsidR="008B354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418" w:type="dxa"/>
          </w:tcPr>
          <w:p w14:paraId="1C0AA066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219636064"/>
                <w:placeholder>
                  <w:docPart w:val="DC8974A50D654CB4A1C800EAB80C2FF4"/>
                </w:placeholder>
                <w:showingPlcHdr/>
                <w:text/>
              </w:sdtPr>
              <w:sdtEndPr/>
              <w:sdtContent>
                <w:r w:rsidR="008B354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2693" w:type="dxa"/>
          </w:tcPr>
          <w:p w14:paraId="1C0AA067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537088543"/>
                <w:placeholder>
                  <w:docPart w:val="E8808BF6979B455FA904E5C75580D212"/>
                </w:placeholder>
                <w:showingPlcHdr/>
                <w:text/>
              </w:sdtPr>
              <w:sdtEndPr/>
              <w:sdtContent>
                <w:r w:rsidR="008B354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2552" w:type="dxa"/>
          </w:tcPr>
          <w:p w14:paraId="1C0AA068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008584259"/>
                <w:placeholder>
                  <w:docPart w:val="A82759C38D0942E888A2DC7AE7680736"/>
                </w:placeholder>
                <w:showingPlcHdr/>
                <w:text/>
              </w:sdtPr>
              <w:sdtEndPr/>
              <w:sdtContent>
                <w:r w:rsidR="008B354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B81325" w:rsidRPr="00B655D3" w14:paraId="1C0AA06E" w14:textId="77777777" w:rsidTr="00826A0B">
        <w:trPr>
          <w:trHeight w:val="1985"/>
          <w:jc w:val="center"/>
        </w:trPr>
        <w:tc>
          <w:tcPr>
            <w:tcW w:w="2263" w:type="dxa"/>
          </w:tcPr>
          <w:p w14:paraId="1C0AA06A" w14:textId="77777777" w:rsidR="00640C1A" w:rsidRPr="00B655D3" w:rsidRDefault="00640C1A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r w:rsidRPr="00B655D3">
              <w:rPr>
                <w:rFonts w:asciiTheme="minorHAnsi" w:hAnsiTheme="minorHAnsi" w:cstheme="minorHAnsi"/>
                <w:sz w:val="22"/>
                <w:lang w:val="pt-PT"/>
              </w:rPr>
              <w:t>4.</w:t>
            </w:r>
            <w:r w:rsidR="008B3545" w:rsidRPr="00B655D3">
              <w:rPr>
                <w:rFonts w:asciiTheme="minorHAnsi" w:hAnsiTheme="minorHAnsi" w:cstheme="minorHAnsi"/>
                <w:sz w:val="22"/>
                <w:lang w:val="pt-P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790513231"/>
                <w:placeholder>
                  <w:docPart w:val="BC93C737996D4DDD89C472C7981BABE3"/>
                </w:placeholder>
                <w:showingPlcHdr/>
                <w:text/>
              </w:sdtPr>
              <w:sdtEndPr/>
              <w:sdtContent>
                <w:r w:rsidR="008B354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418" w:type="dxa"/>
          </w:tcPr>
          <w:p w14:paraId="1C0AA06B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82467097"/>
                <w:placeholder>
                  <w:docPart w:val="AFDD8093E1C3453EA118DA332BF57286"/>
                </w:placeholder>
                <w:showingPlcHdr/>
                <w:text/>
              </w:sdtPr>
              <w:sdtEndPr/>
              <w:sdtContent>
                <w:r w:rsidR="008B354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2693" w:type="dxa"/>
          </w:tcPr>
          <w:p w14:paraId="1C0AA06C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468405743"/>
                <w:placeholder>
                  <w:docPart w:val="96FB0F5C7B2046CD9984BE890B34344E"/>
                </w:placeholder>
                <w:showingPlcHdr/>
                <w:text/>
              </w:sdtPr>
              <w:sdtEndPr/>
              <w:sdtContent>
                <w:r w:rsidR="008B354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2552" w:type="dxa"/>
          </w:tcPr>
          <w:p w14:paraId="1C0AA06D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590242174"/>
                <w:placeholder>
                  <w:docPart w:val="CDD1CD29720A4728801C04FA6D156F2D"/>
                </w:placeholder>
                <w:showingPlcHdr/>
                <w:text/>
              </w:sdtPr>
              <w:sdtEndPr/>
              <w:sdtContent>
                <w:r w:rsidR="008B354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B81325" w:rsidRPr="00B655D3" w14:paraId="1C0AA073" w14:textId="77777777" w:rsidTr="00826A0B">
        <w:trPr>
          <w:trHeight w:val="1985"/>
          <w:jc w:val="center"/>
        </w:trPr>
        <w:tc>
          <w:tcPr>
            <w:tcW w:w="2263" w:type="dxa"/>
          </w:tcPr>
          <w:p w14:paraId="1C0AA06F" w14:textId="77777777" w:rsidR="00640C1A" w:rsidRPr="00B655D3" w:rsidRDefault="00640C1A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r w:rsidRPr="00B655D3">
              <w:rPr>
                <w:rFonts w:asciiTheme="minorHAnsi" w:hAnsiTheme="minorHAnsi" w:cstheme="minorHAnsi"/>
                <w:sz w:val="22"/>
                <w:lang w:val="pt-PT"/>
              </w:rPr>
              <w:t>5.</w:t>
            </w:r>
            <w:r w:rsidR="008B3545" w:rsidRPr="00B655D3">
              <w:rPr>
                <w:rFonts w:asciiTheme="minorHAnsi" w:hAnsiTheme="minorHAnsi" w:cstheme="minorHAnsi"/>
                <w:sz w:val="22"/>
                <w:lang w:val="pt-P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704373050"/>
                <w:placeholder>
                  <w:docPart w:val="D2B4387577F44B9C921CB4A3FE431E9A"/>
                </w:placeholder>
                <w:showingPlcHdr/>
                <w:text/>
              </w:sdtPr>
              <w:sdtEndPr/>
              <w:sdtContent>
                <w:r w:rsidR="008B354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418" w:type="dxa"/>
          </w:tcPr>
          <w:p w14:paraId="1C0AA070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680964130"/>
                <w:placeholder>
                  <w:docPart w:val="4F1EEB6A52D04DC5BB292D5001530536"/>
                </w:placeholder>
                <w:showingPlcHdr/>
                <w:text/>
              </w:sdtPr>
              <w:sdtEndPr/>
              <w:sdtContent>
                <w:r w:rsidR="008B3545" w:rsidRPr="00D560EA">
                  <w:rPr>
                    <w:rStyle w:val="TextodoMarcadordePosio"/>
                    <w:rFonts w:eastAsiaTheme="majorEastAsia"/>
                  </w:rPr>
                  <w:t>Clique ou toque aqui para introduzir texto.</w:t>
                </w:r>
              </w:sdtContent>
            </w:sdt>
          </w:p>
        </w:tc>
        <w:tc>
          <w:tcPr>
            <w:tcW w:w="2693" w:type="dxa"/>
          </w:tcPr>
          <w:p w14:paraId="1C0AA071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485357197"/>
                <w:placeholder>
                  <w:docPart w:val="422BA2EB629044DFA887AFA8040DA487"/>
                </w:placeholder>
                <w:showingPlcHdr/>
                <w:text/>
              </w:sdtPr>
              <w:sdtEndPr/>
              <w:sdtContent>
                <w:r w:rsidR="008B354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2552" w:type="dxa"/>
          </w:tcPr>
          <w:p w14:paraId="1C0AA072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912308738"/>
                <w:placeholder>
                  <w:docPart w:val="EEF06AA1DC2C4FE2BB092C7779AAC87A"/>
                </w:placeholder>
                <w:showingPlcHdr/>
                <w:text/>
              </w:sdtPr>
              <w:sdtEndPr/>
              <w:sdtContent>
                <w:r w:rsidR="008B354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B81325" w:rsidRPr="00B655D3" w14:paraId="1C0AA078" w14:textId="77777777" w:rsidTr="00826A0B">
        <w:trPr>
          <w:trHeight w:val="1985"/>
          <w:jc w:val="center"/>
        </w:trPr>
        <w:tc>
          <w:tcPr>
            <w:tcW w:w="2263" w:type="dxa"/>
          </w:tcPr>
          <w:p w14:paraId="1C0AA074" w14:textId="77777777" w:rsidR="00640C1A" w:rsidRPr="00B655D3" w:rsidRDefault="00640C1A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r w:rsidRPr="00B655D3">
              <w:rPr>
                <w:rFonts w:asciiTheme="minorHAnsi" w:hAnsiTheme="minorHAnsi" w:cstheme="minorHAnsi"/>
                <w:sz w:val="22"/>
                <w:lang w:val="pt-PT"/>
              </w:rPr>
              <w:t>6.</w:t>
            </w:r>
            <w:r w:rsidR="008B3545" w:rsidRPr="00B655D3">
              <w:rPr>
                <w:rFonts w:asciiTheme="minorHAnsi" w:hAnsiTheme="minorHAnsi" w:cstheme="minorHAnsi"/>
                <w:sz w:val="22"/>
                <w:lang w:val="pt-P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045256615"/>
                <w:placeholder>
                  <w:docPart w:val="30A715504A2D4C4FB3A4788C82BB6BC9"/>
                </w:placeholder>
                <w:showingPlcHdr/>
                <w:text/>
              </w:sdtPr>
              <w:sdtEndPr/>
              <w:sdtContent>
                <w:r w:rsidR="008B354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418" w:type="dxa"/>
          </w:tcPr>
          <w:p w14:paraId="1C0AA075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625236478"/>
                <w:placeholder>
                  <w:docPart w:val="AD40B916C20D4F77A7CF4C8707298AB8"/>
                </w:placeholder>
                <w:showingPlcHdr/>
                <w:text/>
              </w:sdtPr>
              <w:sdtEndPr/>
              <w:sdtContent>
                <w:r w:rsidR="008B354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2693" w:type="dxa"/>
          </w:tcPr>
          <w:p w14:paraId="1C0AA076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173943790"/>
                <w:placeholder>
                  <w:docPart w:val="DFBADE2D88A7430FB8FE443535D1565A"/>
                </w:placeholder>
                <w:showingPlcHdr/>
                <w:text/>
              </w:sdtPr>
              <w:sdtEndPr/>
              <w:sdtContent>
                <w:r w:rsidR="008B3545" w:rsidRPr="00D560EA">
                  <w:rPr>
                    <w:rStyle w:val="TextodoMarcadordePosio"/>
                    <w:rFonts w:eastAsiaTheme="majorEastAsia"/>
                  </w:rPr>
                  <w:t>Clique ou toque aqui para introduzir texto.</w:t>
                </w:r>
              </w:sdtContent>
            </w:sdt>
          </w:p>
        </w:tc>
        <w:tc>
          <w:tcPr>
            <w:tcW w:w="2552" w:type="dxa"/>
          </w:tcPr>
          <w:p w14:paraId="1C0AA077" w14:textId="77777777" w:rsidR="00640C1A" w:rsidRPr="00B655D3" w:rsidRDefault="00B655D3" w:rsidP="00C37887">
            <w:pPr>
              <w:spacing w:line="200" w:lineRule="exact"/>
              <w:rPr>
                <w:rFonts w:asciiTheme="minorHAnsi" w:hAnsiTheme="minorHAnsi" w:cstheme="minorHAnsi"/>
                <w:sz w:val="22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34440989"/>
                <w:placeholder>
                  <w:docPart w:val="2A856351D9FE4430ACA562B29E156A63"/>
                </w:placeholder>
                <w:showingPlcHdr/>
                <w:text/>
              </w:sdtPr>
              <w:sdtEndPr/>
              <w:sdtContent>
                <w:r w:rsidR="008B354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</w:p>
        </w:tc>
      </w:tr>
    </w:tbl>
    <w:p w14:paraId="1C0AA079" w14:textId="77777777" w:rsidR="007455E3" w:rsidRPr="00B655D3" w:rsidRDefault="007455E3" w:rsidP="00640C1A">
      <w:pPr>
        <w:spacing w:line="200" w:lineRule="exact"/>
        <w:jc w:val="both"/>
        <w:rPr>
          <w:rFonts w:asciiTheme="minorHAnsi" w:hAnsiTheme="minorHAnsi" w:cstheme="minorHAnsi"/>
          <w:sz w:val="22"/>
          <w:lang w:val="pt-PT"/>
        </w:rPr>
      </w:pPr>
    </w:p>
    <w:p w14:paraId="1C0AA07A" w14:textId="77777777" w:rsidR="007455E3" w:rsidRPr="00B655D3" w:rsidRDefault="00826A0B" w:rsidP="007455E3">
      <w:pPr>
        <w:spacing w:before="16" w:line="260" w:lineRule="exact"/>
        <w:ind w:left="113"/>
        <w:rPr>
          <w:rFonts w:asciiTheme="minorHAnsi" w:eastAsia="Calibri" w:hAnsiTheme="minorHAnsi" w:cstheme="minorHAnsi"/>
          <w:sz w:val="22"/>
          <w:szCs w:val="22"/>
          <w:lang w:val="pt-PT"/>
        </w:rPr>
      </w:pPr>
      <w:r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 </w:t>
      </w:r>
      <w:r w:rsidR="007455E3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(Acres</w:t>
      </w:r>
      <w:r w:rsidR="007455E3"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>c</w:t>
      </w:r>
      <w:r w:rsidR="007455E3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entar</w:t>
      </w:r>
      <w:r w:rsidR="007455E3"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 xml:space="preserve"> </w:t>
      </w:r>
      <w:r w:rsidR="007455E3"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>m</w:t>
      </w:r>
      <w:r w:rsidR="007455E3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ais li</w:t>
      </w:r>
      <w:r w:rsidR="007455E3" w:rsidRPr="00B655D3">
        <w:rPr>
          <w:rFonts w:asciiTheme="minorHAnsi" w:eastAsia="Calibri" w:hAnsiTheme="minorHAnsi" w:cstheme="minorHAnsi"/>
          <w:spacing w:val="-1"/>
          <w:sz w:val="22"/>
          <w:szCs w:val="22"/>
          <w:lang w:val="pt-PT"/>
        </w:rPr>
        <w:t>nh</w:t>
      </w:r>
      <w:r w:rsidR="007455E3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as</w:t>
      </w:r>
      <w:r w:rsidR="007455E3"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 xml:space="preserve"> </w:t>
      </w:r>
      <w:r w:rsidR="007455E3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se</w:t>
      </w:r>
      <w:r w:rsidR="007455E3"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 xml:space="preserve"> </w:t>
      </w:r>
      <w:r w:rsidR="007455E3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nec</w:t>
      </w:r>
      <w:r w:rsidR="007455E3" w:rsidRPr="00B655D3">
        <w:rPr>
          <w:rFonts w:asciiTheme="minorHAnsi" w:eastAsia="Calibri" w:hAnsiTheme="minorHAnsi" w:cstheme="minorHAnsi"/>
          <w:spacing w:val="1"/>
          <w:sz w:val="22"/>
          <w:szCs w:val="22"/>
          <w:lang w:val="pt-PT"/>
        </w:rPr>
        <w:t>e</w:t>
      </w:r>
      <w:r w:rsidR="007455E3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ss</w:t>
      </w:r>
      <w:r w:rsidR="007455E3" w:rsidRPr="00B655D3">
        <w:rPr>
          <w:rFonts w:asciiTheme="minorHAnsi" w:eastAsia="Calibri" w:hAnsiTheme="minorHAnsi" w:cstheme="minorHAnsi"/>
          <w:spacing w:val="-2"/>
          <w:sz w:val="22"/>
          <w:szCs w:val="22"/>
          <w:lang w:val="pt-PT"/>
        </w:rPr>
        <w:t>á</w:t>
      </w:r>
      <w:r w:rsidR="007455E3" w:rsidRPr="00B655D3">
        <w:rPr>
          <w:rFonts w:asciiTheme="minorHAnsi" w:eastAsia="Calibri" w:hAnsiTheme="minorHAnsi" w:cstheme="minorHAnsi"/>
          <w:sz w:val="22"/>
          <w:szCs w:val="22"/>
          <w:lang w:val="pt-PT"/>
        </w:rPr>
        <w:t>rio)</w:t>
      </w:r>
    </w:p>
    <w:p w14:paraId="1C0AA07B" w14:textId="77777777" w:rsidR="007455E3" w:rsidRPr="00B655D3" w:rsidRDefault="007455E3" w:rsidP="007455E3">
      <w:pPr>
        <w:spacing w:line="200" w:lineRule="exact"/>
        <w:rPr>
          <w:rFonts w:asciiTheme="minorHAnsi" w:hAnsiTheme="minorHAnsi" w:cstheme="minorHAnsi"/>
          <w:lang w:val="pt-PT"/>
        </w:rPr>
      </w:pPr>
    </w:p>
    <w:p w14:paraId="1C0AA07C" w14:textId="77777777" w:rsidR="007455E3" w:rsidRPr="00B655D3" w:rsidRDefault="007455E3" w:rsidP="007455E3">
      <w:pPr>
        <w:spacing w:line="200" w:lineRule="exact"/>
        <w:rPr>
          <w:rFonts w:asciiTheme="minorHAnsi" w:hAnsiTheme="minorHAnsi" w:cstheme="minorHAnsi"/>
          <w:lang w:val="pt-PT"/>
        </w:rPr>
      </w:pPr>
    </w:p>
    <w:p w14:paraId="1C0AA07D" w14:textId="77777777" w:rsidR="007455E3" w:rsidRPr="00B655D3" w:rsidRDefault="007455E3" w:rsidP="00A64A14">
      <w:pPr>
        <w:pStyle w:val="Pargrafoda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spacing w:val="-9"/>
          <w:sz w:val="24"/>
          <w:szCs w:val="22"/>
          <w:lang w:val="pt-PT"/>
        </w:rPr>
      </w:pPr>
      <w:r w:rsidRPr="00B655D3">
        <w:rPr>
          <w:rFonts w:asciiTheme="minorHAnsi" w:eastAsia="Calibri" w:hAnsiTheme="minorHAnsi" w:cstheme="minorHAnsi"/>
          <w:b/>
          <w:spacing w:val="-9"/>
          <w:sz w:val="24"/>
          <w:szCs w:val="22"/>
          <w:lang w:val="pt-PT"/>
        </w:rPr>
        <w:lastRenderedPageBreak/>
        <w:t>Características dos locais de descarga</w:t>
      </w:r>
      <w:r w:rsidR="0079164A">
        <w:rPr>
          <w:rStyle w:val="Refdenotaderodap"/>
          <w:rFonts w:asciiTheme="minorHAnsi" w:eastAsia="Calibri" w:hAnsiTheme="minorHAnsi" w:cstheme="minorHAnsi"/>
          <w:b/>
          <w:spacing w:val="-9"/>
          <w:sz w:val="24"/>
          <w:szCs w:val="22"/>
        </w:rPr>
        <w:footnoteReference w:id="5"/>
      </w:r>
    </w:p>
    <w:p w14:paraId="1C0AA07E" w14:textId="77777777" w:rsidR="004A201C" w:rsidRPr="00B655D3" w:rsidRDefault="004A201C" w:rsidP="00831E3B">
      <w:pPr>
        <w:jc w:val="both"/>
        <w:rPr>
          <w:rFonts w:asciiTheme="minorHAnsi" w:eastAsia="Calibri" w:hAnsiTheme="minorHAnsi" w:cstheme="minorHAnsi"/>
          <w:b/>
          <w:spacing w:val="-9"/>
          <w:sz w:val="22"/>
          <w:szCs w:val="22"/>
          <w:lang w:val="pt-PT"/>
        </w:rPr>
      </w:pPr>
    </w:p>
    <w:tbl>
      <w:tblPr>
        <w:tblStyle w:val="TabelacomGrelha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9930"/>
      </w:tblGrid>
      <w:tr w:rsidR="004A201C" w14:paraId="1C0AA080" w14:textId="77777777" w:rsidTr="004A201C">
        <w:trPr>
          <w:trHeight w:val="450"/>
        </w:trPr>
        <w:tc>
          <w:tcPr>
            <w:tcW w:w="9930" w:type="dxa"/>
            <w:vAlign w:val="center"/>
          </w:tcPr>
          <w:p w14:paraId="1C0AA07F" w14:textId="77777777" w:rsidR="004A201C" w:rsidRDefault="004A201C" w:rsidP="004A201C">
            <w:pPr>
              <w:jc w:val="center"/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  <w:t xml:space="preserve">Local 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  <w:t>descarga</w:t>
            </w:r>
            <w:proofErr w:type="spellEnd"/>
            <w:r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  <w:t xml:space="preserve"> 1</w:t>
            </w:r>
          </w:p>
        </w:tc>
      </w:tr>
      <w:tr w:rsidR="004A201C" w14:paraId="1C0AA089" w14:textId="77777777" w:rsidTr="004A201C">
        <w:tc>
          <w:tcPr>
            <w:tcW w:w="9930" w:type="dxa"/>
          </w:tcPr>
          <w:p w14:paraId="1C0AA081" w14:textId="77777777" w:rsidR="004A201C" w:rsidRPr="00B655D3" w:rsidRDefault="004A201C" w:rsidP="004A201C">
            <w:pPr>
              <w:jc w:val="both"/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>Área de armazenamento:</w:t>
            </w:r>
          </w:p>
          <w:p w14:paraId="1C0AA082" w14:textId="77777777" w:rsidR="004A201C" w:rsidRPr="00B655D3" w:rsidRDefault="004A201C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83" w14:textId="77777777" w:rsidR="00944658" w:rsidRPr="00B655D3" w:rsidRDefault="004A201C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Zona coberta:</w:t>
            </w:r>
          </w:p>
          <w:p w14:paraId="1C0AA084" w14:textId="77777777" w:rsidR="004A201C" w:rsidRPr="00B655D3" w:rsidRDefault="00B655D3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Toneladas"/>
                <w:tag w:val="Toneladas"/>
                <w:id w:val="207464976"/>
                <w:placeholder>
                  <w:docPart w:val="18B6FF93C82A464AAE3C1188614A90D0"/>
                </w:placeholder>
                <w:showingPlcHdr/>
                <w:text/>
              </w:sdtPr>
              <w:sdtEndPr/>
              <w:sdtContent>
                <w:r w:rsidR="004A201C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  <w:r w:rsidR="004A201C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(t)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M2"/>
                <w:tag w:val="M2"/>
                <w:id w:val="-371841239"/>
                <w:placeholder>
                  <w:docPart w:val="85B1CD257B7E45D4B87D14A71752E42D"/>
                </w:placeholder>
                <w:showingPlcHdr/>
                <w:text/>
              </w:sdtPr>
              <w:sdtEndPr/>
              <w:sdtContent>
                <w:r w:rsidR="004A201C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  <w:r w:rsidR="004A201C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(m</w:t>
            </w:r>
            <w:r w:rsidR="004A201C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vertAlign w:val="superscript"/>
                <w:lang w:val="pt-PT"/>
              </w:rPr>
              <w:t>2</w:t>
            </w:r>
            <w:r w:rsidR="004A201C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)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M3"/>
                <w:tag w:val="M3"/>
                <w:id w:val="1331411549"/>
                <w:placeholder>
                  <w:docPart w:val="0DEA2B5E4E9C4407A7A9FB36B48CB333"/>
                </w:placeholder>
                <w:showingPlcHdr/>
                <w:text/>
              </w:sdtPr>
              <w:sdtEndPr/>
              <w:sdtContent>
                <w:r w:rsidR="004A201C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  <w:r w:rsidR="004A201C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(m</w:t>
            </w:r>
            <w:r w:rsidR="004A201C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vertAlign w:val="superscript"/>
                <w:lang w:val="pt-PT"/>
              </w:rPr>
              <w:t>3</w:t>
            </w:r>
            <w:r w:rsidR="004A201C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)</w:t>
            </w:r>
          </w:p>
          <w:p w14:paraId="1C0AA085" w14:textId="77777777" w:rsidR="004A201C" w:rsidRPr="00B655D3" w:rsidRDefault="004A201C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86" w14:textId="77777777" w:rsidR="00944658" w:rsidRPr="00B655D3" w:rsidRDefault="00944658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Zona descoberta:</w:t>
            </w:r>
          </w:p>
          <w:p w14:paraId="1C0AA087" w14:textId="77777777" w:rsidR="00944658" w:rsidRDefault="00B655D3" w:rsidP="00944658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Toneladas"/>
                <w:tag w:val="Toneladas"/>
                <w:id w:val="-819265510"/>
                <w:placeholder>
                  <w:docPart w:val="E1BDAD504CA2446584E0DB23BC94B102"/>
                </w:placeholder>
                <w:showingPlcHdr/>
                <w:text/>
              </w:sdtPr>
              <w:sdtEndPr/>
              <w:sdtContent>
                <w:r w:rsidR="00944658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  <w:r w:rsidR="00944658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(t)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M2"/>
                <w:tag w:val="M2"/>
                <w:id w:val="821699858"/>
                <w:placeholder>
                  <w:docPart w:val="79D64EE8477D4ED794E13B3CD23B06A0"/>
                </w:placeholder>
                <w:showingPlcHdr/>
                <w:text/>
              </w:sdtPr>
              <w:sdtEndPr/>
              <w:sdtContent>
                <w:r w:rsidR="00944658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  <w:r w:rsidR="00944658"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(m</w:t>
            </w:r>
            <w:r w:rsidR="00944658" w:rsidRPr="0079164A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vertAlign w:val="superscript"/>
              </w:rPr>
              <w:t>2</w:t>
            </w:r>
            <w:r w:rsidR="00944658"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 xml:space="preserve">)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M3"/>
                <w:tag w:val="M3"/>
                <w:id w:val="1696263860"/>
                <w:placeholder>
                  <w:docPart w:val="1EE77AB923B24526A9461C4C77393BD8"/>
                </w:placeholder>
                <w:showingPlcHdr/>
                <w:text/>
              </w:sdtPr>
              <w:sdtEndPr/>
              <w:sdtContent>
                <w:r w:rsidR="00944658" w:rsidRPr="00D560EA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  <w:r w:rsidR="00944658"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(m</w:t>
            </w:r>
            <w:r w:rsidR="00944658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vertAlign w:val="superscript"/>
              </w:rPr>
              <w:t>3</w:t>
            </w:r>
            <w:r w:rsidR="00944658"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)</w:t>
            </w:r>
          </w:p>
          <w:p w14:paraId="1C0AA088" w14:textId="77777777" w:rsidR="004A201C" w:rsidRPr="00F85FA9" w:rsidRDefault="004A201C" w:rsidP="00944658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</w:pPr>
          </w:p>
        </w:tc>
      </w:tr>
      <w:tr w:rsidR="004A201C" w14:paraId="1C0AA08E" w14:textId="77777777" w:rsidTr="004A201C">
        <w:tc>
          <w:tcPr>
            <w:tcW w:w="9930" w:type="dxa"/>
          </w:tcPr>
          <w:p w14:paraId="1C0AA08A" w14:textId="77777777" w:rsidR="004A201C" w:rsidRPr="00B655D3" w:rsidRDefault="004A201C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>Acesso a Báscula:</w:t>
            </w: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                      Própria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  <w:lang w:val="pt-PT"/>
                </w:rPr>
                <w:id w:val="-25675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5D3">
                  <w:rPr>
                    <w:rFonts w:ascii="MS Gothic" w:eastAsia="MS Gothic" w:hAnsi="MS Gothic" w:cstheme="minorHAnsi" w:hint="eastAsia"/>
                    <w:spacing w:val="-9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                    Alheia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  <w:lang w:val="pt-PT"/>
                </w:rPr>
                <w:id w:val="-2710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5D3">
                  <w:rPr>
                    <w:rFonts w:ascii="MS Gothic" w:eastAsia="MS Gothic" w:hAnsi="MS Gothic" w:cstheme="minorHAnsi" w:hint="eastAsia"/>
                    <w:spacing w:val="-9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                                  Emissão automática de talão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  <w:lang w:val="pt-PT"/>
                </w:rPr>
                <w:id w:val="15844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5D3">
                  <w:rPr>
                    <w:rFonts w:ascii="MS Gothic" w:eastAsia="MS Gothic" w:hAnsi="MS Gothic" w:cstheme="minorHAnsi" w:hint="eastAsia"/>
                    <w:spacing w:val="-9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  <w:p w14:paraId="1C0AA08B" w14:textId="77777777" w:rsidR="004A201C" w:rsidRPr="00B655D3" w:rsidRDefault="004A201C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8C" w14:textId="77777777" w:rsidR="004A201C" w:rsidRDefault="004A201C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Data da última aferição: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id w:val="917836375"/>
                <w:placeholder>
                  <w:docPart w:val="C792405DAA994F08A322814DF8F7D083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para introduzir uma data.</w:t>
                </w:r>
              </w:sdtContent>
            </w:sdt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                   </w:t>
            </w:r>
            <w:proofErr w:type="spellStart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Solicitou</w:t>
            </w:r>
            <w:proofErr w:type="spellEnd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aguarda</w:t>
            </w:r>
            <w:proofErr w:type="spellEnd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 xml:space="preserve"> nova </w:t>
            </w:r>
            <w:proofErr w:type="spellStart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aferição</w:t>
            </w:r>
            <w:proofErr w:type="spellEnd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id w:val="18305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9"/>
                    <w:sz w:val="22"/>
                    <w:szCs w:val="22"/>
                  </w:rPr>
                  <w:t>☐</w:t>
                </w:r>
              </w:sdtContent>
            </w:sdt>
          </w:p>
          <w:p w14:paraId="1C0AA08D" w14:textId="77777777" w:rsidR="004A201C" w:rsidRPr="00F85FA9" w:rsidRDefault="004A201C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</w:pPr>
          </w:p>
        </w:tc>
      </w:tr>
      <w:tr w:rsidR="004A201C" w:rsidRPr="00B655D3" w14:paraId="1C0AA09A" w14:textId="77777777" w:rsidTr="004A201C">
        <w:tc>
          <w:tcPr>
            <w:tcW w:w="9930" w:type="dxa"/>
          </w:tcPr>
          <w:p w14:paraId="1C0AA08F" w14:textId="77777777" w:rsidR="004A201C" w:rsidRPr="00B655D3" w:rsidRDefault="004A201C" w:rsidP="004A201C">
            <w:pPr>
              <w:jc w:val="both"/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>Procedimento de descarga dos lotes retomados no SIGRE</w:t>
            </w:r>
          </w:p>
          <w:p w14:paraId="1C0AA090" w14:textId="77777777" w:rsidR="004A201C" w:rsidRPr="00B655D3" w:rsidRDefault="004A201C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91" w14:textId="77777777" w:rsidR="00944658" w:rsidRPr="00B655D3" w:rsidRDefault="004A201C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Descrição da análise efetuada ao material (visual ou quantitativa) e das metodologias utilizadas para a avaliação da conformidade com as Especificações Técnicas: </w:t>
            </w:r>
          </w:p>
          <w:p w14:paraId="1C0AA092" w14:textId="77777777" w:rsidR="004A201C" w:rsidRPr="00B655D3" w:rsidRDefault="00B655D3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id w:val="-554315782"/>
                <w:placeholder>
                  <w:docPart w:val="18B6FF93C82A464AAE3C1188614A90D0"/>
                </w:placeholder>
                <w:showingPlcHdr/>
                <w:text/>
              </w:sdtPr>
              <w:sdtEndPr/>
              <w:sdtContent>
                <w:r w:rsidR="004A201C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</w:p>
          <w:p w14:paraId="1C0AA093" w14:textId="77777777" w:rsidR="004A201C" w:rsidRPr="00B655D3" w:rsidRDefault="004A201C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94" w14:textId="77777777" w:rsidR="00944658" w:rsidRPr="00B655D3" w:rsidRDefault="004A201C" w:rsidP="004A201C">
            <w:pPr>
              <w:tabs>
                <w:tab w:val="left" w:pos="8684"/>
              </w:tabs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Armazenamento da carga (parque coberto ou descoberto): </w:t>
            </w:r>
          </w:p>
          <w:p w14:paraId="1C0AA095" w14:textId="77777777" w:rsidR="004A201C" w:rsidRPr="00B655D3" w:rsidRDefault="00B655D3" w:rsidP="004A201C">
            <w:pPr>
              <w:tabs>
                <w:tab w:val="left" w:pos="8684"/>
              </w:tabs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id w:val="-1315016886"/>
                <w:placeholder>
                  <w:docPart w:val="18B6FF93C82A464AAE3C1188614A90D0"/>
                </w:placeholder>
                <w:showingPlcHdr/>
                <w:text/>
              </w:sdtPr>
              <w:sdtEndPr/>
              <w:sdtContent>
                <w:r w:rsidR="00B81325" w:rsidRPr="00B655D3">
                  <w:rPr>
                    <w:rStyle w:val="TextodoMarcadordePosio"/>
                    <w:rFonts w:eastAsiaTheme="majorEastAsia"/>
                    <w:lang w:val="pt-PT"/>
                  </w:rPr>
                  <w:t>Clique ou toque aqui para introduzir texto.</w:t>
                </w:r>
              </w:sdtContent>
            </w:sdt>
            <w:r w:rsidR="004A201C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ab/>
            </w:r>
          </w:p>
          <w:p w14:paraId="1C0AA096" w14:textId="77777777" w:rsidR="004A201C" w:rsidRPr="00B655D3" w:rsidRDefault="004A201C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97" w14:textId="77777777" w:rsidR="00944658" w:rsidRPr="00B655D3" w:rsidRDefault="004A201C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Método utilizado para identificar os lotes retomados:</w:t>
            </w:r>
          </w:p>
          <w:p w14:paraId="1C0AA098" w14:textId="77777777" w:rsidR="004A201C" w:rsidRPr="00B655D3" w:rsidRDefault="00B655D3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id w:val="1549567296"/>
                <w:placeholder>
                  <w:docPart w:val="18B6FF93C82A464AAE3C1188614A90D0"/>
                </w:placeholder>
                <w:showingPlcHdr/>
                <w:text/>
              </w:sdtPr>
              <w:sdtEndPr/>
              <w:sdtContent>
                <w:r w:rsidR="004A201C" w:rsidRPr="00D560EA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  <w:p w14:paraId="1C0AA099" w14:textId="77777777" w:rsidR="004A201C" w:rsidRPr="00B655D3" w:rsidRDefault="004A201C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</w:tc>
      </w:tr>
      <w:tr w:rsidR="004A201C" w:rsidRPr="00B655D3" w14:paraId="1C0AA09E" w14:textId="77777777" w:rsidTr="004A201C">
        <w:tc>
          <w:tcPr>
            <w:tcW w:w="9930" w:type="dxa"/>
          </w:tcPr>
          <w:p w14:paraId="1C0AA09B" w14:textId="77777777" w:rsidR="004A201C" w:rsidRPr="00B655D3" w:rsidRDefault="004A201C" w:rsidP="004A201C">
            <w:pPr>
              <w:jc w:val="both"/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>Descrição do processamento/transformação</w:t>
            </w:r>
            <w:r w:rsidRPr="00120126">
              <w:rPr>
                <w:rStyle w:val="Refdenotaderodap"/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  <w:footnoteReference w:id="6"/>
            </w: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 xml:space="preserve"> dos resíduos de embalagem retomados no SIGRE</w:t>
            </w:r>
            <w:r w:rsidR="00944658"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>:</w:t>
            </w:r>
          </w:p>
          <w:sdt>
            <w:sdtP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id w:val="-12274480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C0AA09C" w14:textId="77777777" w:rsidR="00944658" w:rsidRPr="00B655D3" w:rsidRDefault="00944658" w:rsidP="004A201C">
                <w:pPr>
                  <w:jc w:val="both"/>
                  <w:rPr>
                    <w:rFonts w:asciiTheme="minorHAnsi" w:eastAsia="Calibri" w:hAnsiTheme="minorHAnsi" w:cstheme="minorHAnsi"/>
                    <w:spacing w:val="-9"/>
                    <w:sz w:val="22"/>
                    <w:szCs w:val="22"/>
                    <w:lang w:val="pt-PT"/>
                  </w:rPr>
                </w:pPr>
                <w:r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sdtContent>
          </w:sdt>
          <w:p w14:paraId="1C0AA09D" w14:textId="77777777" w:rsidR="00120126" w:rsidRPr="00B655D3" w:rsidRDefault="00120126" w:rsidP="004A201C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</w:tc>
      </w:tr>
      <w:tr w:rsidR="00120126" w:rsidRPr="00B655D3" w14:paraId="1C0AA0A3" w14:textId="77777777" w:rsidTr="004A201C">
        <w:tc>
          <w:tcPr>
            <w:tcW w:w="9930" w:type="dxa"/>
          </w:tcPr>
          <w:p w14:paraId="1C0AA09F" w14:textId="77777777" w:rsidR="00120126" w:rsidRPr="00B655D3" w:rsidRDefault="00120126" w:rsidP="00120126">
            <w:pPr>
              <w:jc w:val="both"/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>Equipamentos Instalados</w:t>
            </w:r>
            <w:r>
              <w:rPr>
                <w:rStyle w:val="Refdenotaderodap"/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  <w:footnoteReference w:id="7"/>
            </w:r>
          </w:p>
          <w:p w14:paraId="1C0AA0A0" w14:textId="77777777" w:rsidR="00120126" w:rsidRPr="00B655D3" w:rsidRDefault="00120126" w:rsidP="00120126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(Ex: tapetes de triagem, prensa, extrusoras, tinas de lavagem, aglomeradores, fragmentadora, destroçador, leitores óticos de separação, separadores balísticos, etc…)</w:t>
            </w:r>
          </w:p>
          <w:sdt>
            <w:sdtP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id w:val="13267854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C0AA0A1" w14:textId="77777777" w:rsidR="00120126" w:rsidRPr="00B655D3" w:rsidRDefault="00120126" w:rsidP="00120126">
                <w:pPr>
                  <w:jc w:val="both"/>
                  <w:rPr>
                    <w:rFonts w:asciiTheme="minorHAnsi" w:eastAsia="Calibri" w:hAnsiTheme="minorHAnsi" w:cstheme="minorHAnsi"/>
                    <w:spacing w:val="-9"/>
                    <w:sz w:val="22"/>
                    <w:szCs w:val="22"/>
                    <w:lang w:val="pt-PT"/>
                  </w:rPr>
                </w:pPr>
                <w:r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sdtContent>
          </w:sdt>
          <w:p w14:paraId="1C0AA0A2" w14:textId="77777777" w:rsidR="00120126" w:rsidRPr="00B655D3" w:rsidRDefault="00120126" w:rsidP="00120126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</w:tc>
      </w:tr>
    </w:tbl>
    <w:p w14:paraId="1C0AA0A4" w14:textId="77777777" w:rsidR="007455E3" w:rsidRPr="00B655D3" w:rsidRDefault="007455E3" w:rsidP="007455E3">
      <w:pPr>
        <w:spacing w:line="200" w:lineRule="exact"/>
        <w:rPr>
          <w:rFonts w:asciiTheme="minorHAnsi" w:hAnsiTheme="minorHAnsi" w:cstheme="minorHAnsi"/>
          <w:lang w:val="pt-PT"/>
        </w:rPr>
      </w:pPr>
    </w:p>
    <w:p w14:paraId="1C0AA0A5" w14:textId="77777777" w:rsidR="00120126" w:rsidRPr="00B655D3" w:rsidRDefault="00120126">
      <w:pPr>
        <w:spacing w:after="160" w:line="259" w:lineRule="auto"/>
        <w:rPr>
          <w:rFonts w:asciiTheme="minorHAnsi" w:hAnsiTheme="minorHAnsi" w:cstheme="minorHAnsi"/>
          <w:lang w:val="pt-PT"/>
        </w:rPr>
      </w:pPr>
      <w:r w:rsidRPr="00B655D3">
        <w:rPr>
          <w:rFonts w:asciiTheme="minorHAnsi" w:hAnsiTheme="minorHAnsi" w:cstheme="minorHAnsi"/>
          <w:lang w:val="pt-PT"/>
        </w:rPr>
        <w:br w:type="page"/>
      </w:r>
    </w:p>
    <w:tbl>
      <w:tblPr>
        <w:tblStyle w:val="TabelacomGrelha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9930"/>
      </w:tblGrid>
      <w:tr w:rsidR="00120126" w14:paraId="1C0AA0A7" w14:textId="77777777" w:rsidTr="008B3DC4">
        <w:trPr>
          <w:trHeight w:val="450"/>
        </w:trPr>
        <w:tc>
          <w:tcPr>
            <w:tcW w:w="9930" w:type="dxa"/>
            <w:vAlign w:val="center"/>
          </w:tcPr>
          <w:p w14:paraId="1C0AA0A6" w14:textId="77777777" w:rsidR="00120126" w:rsidRDefault="00120126" w:rsidP="008B3DC4">
            <w:pPr>
              <w:jc w:val="center"/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  <w:t xml:space="preserve">Local 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  <w:t>descarga</w:t>
            </w:r>
            <w:proofErr w:type="spellEnd"/>
            <w:r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  <w:t xml:space="preserve"> 2</w:t>
            </w:r>
          </w:p>
        </w:tc>
      </w:tr>
      <w:tr w:rsidR="00120126" w14:paraId="1C0AA0B0" w14:textId="77777777" w:rsidTr="008B3DC4">
        <w:tc>
          <w:tcPr>
            <w:tcW w:w="9930" w:type="dxa"/>
          </w:tcPr>
          <w:p w14:paraId="1C0AA0A8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>Área de armazenamento:</w:t>
            </w:r>
          </w:p>
          <w:p w14:paraId="1C0AA0A9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AA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Zona coberta:</w:t>
            </w:r>
          </w:p>
          <w:p w14:paraId="1C0AA0AB" w14:textId="77777777" w:rsidR="00120126" w:rsidRPr="00B655D3" w:rsidRDefault="00B655D3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Toneladas"/>
                <w:tag w:val="Toneladas"/>
                <w:id w:val="1447493279"/>
                <w:placeholder>
                  <w:docPart w:val="B6F15CF3861F4833A7F5C1812B49D766"/>
                </w:placeholder>
                <w:showingPlcHdr/>
                <w:text/>
              </w:sdtPr>
              <w:sdtEndPr/>
              <w:sdtContent>
                <w:r w:rsidR="00120126" w:rsidRPr="00D560EA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(t)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M2"/>
                <w:tag w:val="M2"/>
                <w:id w:val="2045090303"/>
                <w:placeholder>
                  <w:docPart w:val="A4073AEB32194ABBBA5889C0FB363A01"/>
                </w:placeholder>
                <w:showingPlcHdr/>
                <w:text/>
              </w:sdtPr>
              <w:sdtEndPr/>
              <w:sdtContent>
                <w:r w:rsidR="00120126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(m</w:t>
            </w:r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vertAlign w:val="superscript"/>
                <w:lang w:val="pt-PT"/>
              </w:rPr>
              <w:t>2</w:t>
            </w:r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)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M3"/>
                <w:tag w:val="M3"/>
                <w:id w:val="466950665"/>
                <w:placeholder>
                  <w:docPart w:val="FC38A1D988544DCBB308FBADF18BCA62"/>
                </w:placeholder>
                <w:showingPlcHdr/>
                <w:text/>
              </w:sdtPr>
              <w:sdtEndPr/>
              <w:sdtContent>
                <w:r w:rsidR="00120126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(m</w:t>
            </w:r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vertAlign w:val="superscript"/>
                <w:lang w:val="pt-PT"/>
              </w:rPr>
              <w:t>3</w:t>
            </w:r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)</w:t>
            </w:r>
          </w:p>
          <w:p w14:paraId="1C0AA0AC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AD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Zona descoberta:</w:t>
            </w:r>
          </w:p>
          <w:p w14:paraId="1C0AA0AE" w14:textId="77777777" w:rsidR="00120126" w:rsidRDefault="00B655D3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Toneladas"/>
                <w:tag w:val="Toneladas"/>
                <w:id w:val="317391592"/>
                <w:placeholder>
                  <w:docPart w:val="A077C75AC5B84D87AF371113944CB9D5"/>
                </w:placeholder>
                <w:showingPlcHdr/>
                <w:text/>
              </w:sdtPr>
              <w:sdtEndPr/>
              <w:sdtContent>
                <w:r w:rsidR="00120126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(t)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M2"/>
                <w:tag w:val="M2"/>
                <w:id w:val="-760061580"/>
                <w:placeholder>
                  <w:docPart w:val="8D5652453CBC4810B22A9F02FEA5DC68"/>
                </w:placeholder>
                <w:showingPlcHdr/>
                <w:text/>
              </w:sdtPr>
              <w:sdtEndPr/>
              <w:sdtContent>
                <w:r w:rsidR="00120126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  <w:r w:rsidR="00120126"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(m</w:t>
            </w:r>
            <w:r w:rsidR="00120126" w:rsidRPr="0079164A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vertAlign w:val="superscript"/>
              </w:rPr>
              <w:t>2</w:t>
            </w:r>
            <w:r w:rsidR="00120126"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 xml:space="preserve">)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M3"/>
                <w:tag w:val="M3"/>
                <w:id w:val="-150059423"/>
                <w:placeholder>
                  <w:docPart w:val="A833807C6C05445F9015E4B3C1425749"/>
                </w:placeholder>
                <w:showingPlcHdr/>
                <w:text/>
              </w:sdtPr>
              <w:sdtEndPr/>
              <w:sdtContent>
                <w:r w:rsidR="00120126" w:rsidRPr="00D560EA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  <w:r w:rsidR="00120126"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(m</w:t>
            </w:r>
            <w:r w:rsidR="00120126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vertAlign w:val="superscript"/>
              </w:rPr>
              <w:t>3</w:t>
            </w:r>
            <w:r w:rsidR="00120126"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)</w:t>
            </w:r>
          </w:p>
          <w:p w14:paraId="1C0AA0AF" w14:textId="77777777" w:rsidR="00120126" w:rsidRPr="00F85FA9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</w:pPr>
          </w:p>
        </w:tc>
      </w:tr>
      <w:tr w:rsidR="00120126" w14:paraId="1C0AA0B5" w14:textId="77777777" w:rsidTr="008B3DC4">
        <w:tc>
          <w:tcPr>
            <w:tcW w:w="9930" w:type="dxa"/>
          </w:tcPr>
          <w:p w14:paraId="1C0AA0B1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>Acesso a Báscula:</w:t>
            </w: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                      Própria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  <w:lang w:val="pt-PT"/>
                </w:rPr>
                <w:id w:val="9551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5D3">
                  <w:rPr>
                    <w:rFonts w:ascii="MS Gothic" w:eastAsia="MS Gothic" w:hAnsi="MS Gothic" w:cstheme="minorHAnsi" w:hint="eastAsia"/>
                    <w:spacing w:val="-9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                    Alheia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  <w:lang w:val="pt-PT"/>
                </w:rPr>
                <w:id w:val="210707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5D3">
                  <w:rPr>
                    <w:rFonts w:ascii="MS Gothic" w:eastAsia="MS Gothic" w:hAnsi="MS Gothic" w:cstheme="minorHAnsi" w:hint="eastAsia"/>
                    <w:spacing w:val="-9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                                  Emissão automática de talão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  <w:lang w:val="pt-PT"/>
                </w:rPr>
                <w:id w:val="-63417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5D3">
                  <w:rPr>
                    <w:rFonts w:ascii="MS Gothic" w:eastAsia="MS Gothic" w:hAnsi="MS Gothic" w:cstheme="minorHAnsi" w:hint="eastAsia"/>
                    <w:spacing w:val="-9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  <w:p w14:paraId="1C0AA0B2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B3" w14:textId="77777777" w:rsidR="00120126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Data da última aferição: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id w:val="964395312"/>
                <w:placeholder>
                  <w:docPart w:val="D65E8907E35941C6A8D4618C349E3949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para introduzir uma data.</w:t>
                </w:r>
              </w:sdtContent>
            </w:sdt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                   </w:t>
            </w:r>
            <w:proofErr w:type="spellStart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Solicitou</w:t>
            </w:r>
            <w:proofErr w:type="spellEnd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aguarda</w:t>
            </w:r>
            <w:proofErr w:type="spellEnd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 xml:space="preserve"> nova </w:t>
            </w:r>
            <w:proofErr w:type="spellStart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aferição</w:t>
            </w:r>
            <w:proofErr w:type="spellEnd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id w:val="153785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9"/>
                    <w:sz w:val="22"/>
                    <w:szCs w:val="22"/>
                  </w:rPr>
                  <w:t>☐</w:t>
                </w:r>
              </w:sdtContent>
            </w:sdt>
          </w:p>
          <w:p w14:paraId="1C0AA0B4" w14:textId="77777777" w:rsidR="00120126" w:rsidRPr="00F85FA9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</w:pPr>
          </w:p>
        </w:tc>
      </w:tr>
      <w:tr w:rsidR="00120126" w:rsidRPr="00B655D3" w14:paraId="1C0AA0C1" w14:textId="77777777" w:rsidTr="008B3DC4">
        <w:tc>
          <w:tcPr>
            <w:tcW w:w="9930" w:type="dxa"/>
          </w:tcPr>
          <w:p w14:paraId="1C0AA0B6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>Procedimento de descarga dos lotes retomados no SIGRE</w:t>
            </w:r>
          </w:p>
          <w:p w14:paraId="1C0AA0B7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B8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Descrição da análise efetuada ao material (visual ou quantitativa) e das metodologias utilizadas para a avaliação da conformidade com as Especificações Técnicas: </w:t>
            </w:r>
          </w:p>
          <w:p w14:paraId="1C0AA0B9" w14:textId="77777777" w:rsidR="00120126" w:rsidRPr="00B655D3" w:rsidRDefault="00B655D3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id w:val="-27185674"/>
                <w:placeholder>
                  <w:docPart w:val="B6F15CF3861F4833A7F5C1812B49D766"/>
                </w:placeholder>
                <w:showingPlcHdr/>
                <w:text/>
              </w:sdtPr>
              <w:sdtEndPr/>
              <w:sdtContent>
                <w:r w:rsidR="00120126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</w:p>
          <w:p w14:paraId="1C0AA0BA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BB" w14:textId="77777777" w:rsidR="00120126" w:rsidRPr="00B655D3" w:rsidRDefault="00120126" w:rsidP="008B3DC4">
            <w:pPr>
              <w:tabs>
                <w:tab w:val="left" w:pos="8684"/>
              </w:tabs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Armazenamento da carga (parque coberto ou descoberto): </w:t>
            </w:r>
          </w:p>
          <w:p w14:paraId="1C0AA0BC" w14:textId="77777777" w:rsidR="00120126" w:rsidRPr="00B655D3" w:rsidRDefault="00B655D3" w:rsidP="008B3DC4">
            <w:pPr>
              <w:tabs>
                <w:tab w:val="left" w:pos="8684"/>
              </w:tabs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id w:val="1938934833"/>
                <w:placeholder>
                  <w:docPart w:val="B6F15CF3861F4833A7F5C1812B49D766"/>
                </w:placeholder>
                <w:showingPlcHdr/>
                <w:text/>
              </w:sdtPr>
              <w:sdtEndPr/>
              <w:sdtContent>
                <w:r w:rsidR="00120126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ab/>
            </w:r>
          </w:p>
          <w:p w14:paraId="1C0AA0BD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BE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Método utilizado para identificar os lotes retomados:</w:t>
            </w:r>
          </w:p>
          <w:p w14:paraId="1C0AA0BF" w14:textId="77777777" w:rsidR="00120126" w:rsidRPr="00B655D3" w:rsidRDefault="00B655D3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id w:val="-689141892"/>
                <w:placeholder>
                  <w:docPart w:val="B6F15CF3861F4833A7F5C1812B49D766"/>
                </w:placeholder>
                <w:showingPlcHdr/>
                <w:text/>
              </w:sdtPr>
              <w:sdtEndPr/>
              <w:sdtContent>
                <w:r w:rsidR="00120126" w:rsidRPr="00D560EA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  <w:p w14:paraId="1C0AA0C0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</w:tc>
      </w:tr>
      <w:tr w:rsidR="00120126" w:rsidRPr="00B655D3" w14:paraId="1C0AA0C4" w14:textId="77777777" w:rsidTr="008B3DC4">
        <w:tc>
          <w:tcPr>
            <w:tcW w:w="9930" w:type="dxa"/>
          </w:tcPr>
          <w:p w14:paraId="1C0AA0C2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>Descrição do processamento/transformação</w:t>
            </w:r>
            <w:r w:rsidRPr="00120126">
              <w:rPr>
                <w:rStyle w:val="Refdenotaderodap"/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  <w:footnoteReference w:id="8"/>
            </w: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 xml:space="preserve"> dos resíduos de embalagem retomados no SIGRE:</w:t>
            </w:r>
          </w:p>
          <w:sdt>
            <w:sdtP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id w:val="80418829"/>
              <w:placeholder>
                <w:docPart w:val="8565482F38484585B84A8976BE8794E4"/>
              </w:placeholder>
              <w:showingPlcHdr/>
              <w:text/>
            </w:sdtPr>
            <w:sdtEndPr/>
            <w:sdtContent>
              <w:p w14:paraId="1C0AA0C3" w14:textId="77777777" w:rsidR="00120126" w:rsidRPr="00B655D3" w:rsidRDefault="00120126" w:rsidP="008B3DC4">
                <w:pPr>
                  <w:jc w:val="both"/>
                  <w:rPr>
                    <w:rFonts w:asciiTheme="minorHAnsi" w:eastAsia="Calibri" w:hAnsiTheme="minorHAnsi" w:cstheme="minorHAnsi"/>
                    <w:spacing w:val="-9"/>
                    <w:sz w:val="22"/>
                    <w:szCs w:val="22"/>
                    <w:lang w:val="pt-PT"/>
                  </w:rPr>
                </w:pPr>
                <w:r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sdtContent>
          </w:sdt>
        </w:tc>
      </w:tr>
      <w:tr w:rsidR="00120126" w:rsidRPr="00B655D3" w14:paraId="1C0AA0C8" w14:textId="77777777" w:rsidTr="008B3DC4">
        <w:tc>
          <w:tcPr>
            <w:tcW w:w="9930" w:type="dxa"/>
          </w:tcPr>
          <w:p w14:paraId="1C0AA0C5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>Equipamentos Instalados</w:t>
            </w:r>
            <w:r>
              <w:rPr>
                <w:rStyle w:val="Refdenotaderodap"/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  <w:footnoteReference w:id="9"/>
            </w:r>
          </w:p>
          <w:p w14:paraId="1C0AA0C6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(Ex: tapetes de triagem, prensa, extrusoras, tinas de lavagem, aglomeradores, fragmentadora, destroçador, leitores óticos de separação, separadores balísticos, etc…)</w:t>
            </w:r>
          </w:p>
          <w:sdt>
            <w:sdtP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id w:val="131144961"/>
              <w:placeholder>
                <w:docPart w:val="8565482F38484585B84A8976BE8794E4"/>
              </w:placeholder>
              <w:showingPlcHdr/>
              <w:text/>
            </w:sdtPr>
            <w:sdtEndPr/>
            <w:sdtContent>
              <w:p w14:paraId="1C0AA0C7" w14:textId="77777777" w:rsidR="00120126" w:rsidRPr="00B655D3" w:rsidRDefault="00120126" w:rsidP="008B3DC4">
                <w:pPr>
                  <w:jc w:val="both"/>
                  <w:rPr>
                    <w:rFonts w:asciiTheme="minorHAnsi" w:eastAsia="Calibri" w:hAnsiTheme="minorHAnsi" w:cstheme="minorHAnsi"/>
                    <w:spacing w:val="-9"/>
                    <w:sz w:val="22"/>
                    <w:szCs w:val="22"/>
                    <w:lang w:val="pt-PT"/>
                  </w:rPr>
                </w:pPr>
                <w:r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sdtContent>
          </w:sdt>
        </w:tc>
      </w:tr>
    </w:tbl>
    <w:p w14:paraId="1C0AA0C9" w14:textId="77777777" w:rsidR="0079164A" w:rsidRPr="00B655D3" w:rsidRDefault="0079164A" w:rsidP="007455E3">
      <w:pPr>
        <w:spacing w:line="200" w:lineRule="exact"/>
        <w:rPr>
          <w:rFonts w:asciiTheme="minorHAnsi" w:hAnsiTheme="minorHAnsi" w:cstheme="minorHAnsi"/>
          <w:lang w:val="pt-PT"/>
        </w:rPr>
      </w:pPr>
    </w:p>
    <w:p w14:paraId="1C0AA0CA" w14:textId="77777777" w:rsidR="00120126" w:rsidRPr="00B655D3" w:rsidRDefault="00120126">
      <w:pPr>
        <w:spacing w:after="160" w:line="259" w:lineRule="auto"/>
        <w:rPr>
          <w:rFonts w:asciiTheme="minorHAnsi" w:hAnsiTheme="minorHAnsi" w:cstheme="minorHAnsi"/>
          <w:lang w:val="pt-PT"/>
        </w:rPr>
      </w:pPr>
      <w:r w:rsidRPr="00B655D3">
        <w:rPr>
          <w:rFonts w:asciiTheme="minorHAnsi" w:hAnsiTheme="minorHAnsi" w:cstheme="minorHAnsi"/>
          <w:lang w:val="pt-PT"/>
        </w:rPr>
        <w:br w:type="page"/>
      </w:r>
    </w:p>
    <w:tbl>
      <w:tblPr>
        <w:tblStyle w:val="TabelacomGrelha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9930"/>
      </w:tblGrid>
      <w:tr w:rsidR="00120126" w14:paraId="1C0AA0CC" w14:textId="77777777" w:rsidTr="008B3DC4">
        <w:trPr>
          <w:trHeight w:val="450"/>
        </w:trPr>
        <w:tc>
          <w:tcPr>
            <w:tcW w:w="9930" w:type="dxa"/>
            <w:vAlign w:val="center"/>
          </w:tcPr>
          <w:p w14:paraId="1C0AA0CB" w14:textId="77777777" w:rsidR="00120126" w:rsidRDefault="00120126" w:rsidP="008B3DC4">
            <w:pPr>
              <w:jc w:val="center"/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  <w:t xml:space="preserve">Local 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  <w:t>descarga</w:t>
            </w:r>
            <w:proofErr w:type="spellEnd"/>
            <w:r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  <w:t xml:space="preserve"> 3</w:t>
            </w:r>
          </w:p>
        </w:tc>
      </w:tr>
      <w:tr w:rsidR="00120126" w14:paraId="1C0AA0D5" w14:textId="77777777" w:rsidTr="008B3DC4">
        <w:tc>
          <w:tcPr>
            <w:tcW w:w="9930" w:type="dxa"/>
          </w:tcPr>
          <w:p w14:paraId="1C0AA0CD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>Área de armazenamento:</w:t>
            </w:r>
          </w:p>
          <w:p w14:paraId="1C0AA0CE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CF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Zona coberta:</w:t>
            </w:r>
          </w:p>
          <w:p w14:paraId="1C0AA0D0" w14:textId="77777777" w:rsidR="00120126" w:rsidRPr="00B655D3" w:rsidRDefault="00B655D3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Toneladas"/>
                <w:tag w:val="Toneladas"/>
                <w:id w:val="-987082252"/>
                <w:placeholder>
                  <w:docPart w:val="C19E3223CAA34A21A76CC781AA2A1933"/>
                </w:placeholder>
                <w:showingPlcHdr/>
                <w:text/>
              </w:sdtPr>
              <w:sdtEndPr/>
              <w:sdtContent>
                <w:r w:rsidR="00120126" w:rsidRPr="00D560EA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(t)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M2"/>
                <w:tag w:val="M2"/>
                <w:id w:val="1469704993"/>
                <w:placeholder>
                  <w:docPart w:val="D5245842F13F435884A0426CF318945D"/>
                </w:placeholder>
                <w:showingPlcHdr/>
                <w:text/>
              </w:sdtPr>
              <w:sdtEndPr/>
              <w:sdtContent>
                <w:r w:rsidR="00120126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(m</w:t>
            </w:r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vertAlign w:val="superscript"/>
                <w:lang w:val="pt-PT"/>
              </w:rPr>
              <w:t>2</w:t>
            </w:r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)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M3"/>
                <w:tag w:val="M3"/>
                <w:id w:val="-1182208921"/>
                <w:placeholder>
                  <w:docPart w:val="E3D0404B247043609C256F5A2382D414"/>
                </w:placeholder>
                <w:showingPlcHdr/>
                <w:text/>
              </w:sdtPr>
              <w:sdtEndPr/>
              <w:sdtContent>
                <w:r w:rsidR="00120126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(m</w:t>
            </w:r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vertAlign w:val="superscript"/>
                <w:lang w:val="pt-PT"/>
              </w:rPr>
              <w:t>3</w:t>
            </w:r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)</w:t>
            </w:r>
          </w:p>
          <w:p w14:paraId="1C0AA0D1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D2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Zona descoberta:</w:t>
            </w:r>
          </w:p>
          <w:p w14:paraId="1C0AA0D3" w14:textId="77777777" w:rsidR="00120126" w:rsidRDefault="00B655D3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Toneladas"/>
                <w:tag w:val="Toneladas"/>
                <w:id w:val="-1684730506"/>
                <w:placeholder>
                  <w:docPart w:val="542384975391493190C796D3DC4C986F"/>
                </w:placeholder>
                <w:showingPlcHdr/>
                <w:text/>
              </w:sdtPr>
              <w:sdtEndPr/>
              <w:sdtContent>
                <w:r w:rsidR="00120126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(t)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M2"/>
                <w:tag w:val="M2"/>
                <w:id w:val="-1367055872"/>
                <w:placeholder>
                  <w:docPart w:val="9A594C8A9CDE404C845CD08728E1718C"/>
                </w:placeholder>
                <w:showingPlcHdr/>
                <w:text/>
              </w:sdtPr>
              <w:sdtEndPr/>
              <w:sdtContent>
                <w:r w:rsidR="00120126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  <w:r w:rsidR="00120126"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(m</w:t>
            </w:r>
            <w:r w:rsidR="00120126" w:rsidRPr="0079164A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vertAlign w:val="superscript"/>
              </w:rPr>
              <w:t>2</w:t>
            </w:r>
            <w:r w:rsidR="00120126"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 xml:space="preserve">)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alias w:val="M3"/>
                <w:tag w:val="M3"/>
                <w:id w:val="-100644689"/>
                <w:placeholder>
                  <w:docPart w:val="3F4D2151DD4D4DF1AED2AF16C68DF165"/>
                </w:placeholder>
                <w:showingPlcHdr/>
                <w:text/>
              </w:sdtPr>
              <w:sdtEndPr/>
              <w:sdtContent>
                <w:r w:rsidR="00120126" w:rsidRPr="00D560EA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  <w:r w:rsidR="00120126"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(m</w:t>
            </w:r>
            <w:r w:rsidR="00120126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vertAlign w:val="superscript"/>
              </w:rPr>
              <w:t>3</w:t>
            </w:r>
            <w:r w:rsidR="00120126"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)</w:t>
            </w:r>
          </w:p>
          <w:p w14:paraId="1C0AA0D4" w14:textId="77777777" w:rsidR="00120126" w:rsidRPr="00F85FA9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</w:pPr>
          </w:p>
        </w:tc>
      </w:tr>
      <w:tr w:rsidR="00120126" w14:paraId="1C0AA0DA" w14:textId="77777777" w:rsidTr="008B3DC4">
        <w:tc>
          <w:tcPr>
            <w:tcW w:w="9930" w:type="dxa"/>
          </w:tcPr>
          <w:p w14:paraId="1C0AA0D6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>Acesso a Báscula:</w:t>
            </w: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                      Própria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  <w:lang w:val="pt-PT"/>
                </w:rPr>
                <w:id w:val="-107820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5D3">
                  <w:rPr>
                    <w:rFonts w:ascii="MS Gothic" w:eastAsia="MS Gothic" w:hAnsi="MS Gothic" w:cstheme="minorHAnsi" w:hint="eastAsia"/>
                    <w:spacing w:val="-9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                    Alheia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  <w:lang w:val="pt-PT"/>
                </w:rPr>
                <w:id w:val="-5220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5D3">
                  <w:rPr>
                    <w:rFonts w:ascii="MS Gothic" w:eastAsia="MS Gothic" w:hAnsi="MS Gothic" w:cstheme="minorHAnsi" w:hint="eastAsia"/>
                    <w:spacing w:val="-9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                                  Emissão automática de talão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  <w:lang w:val="pt-PT"/>
                </w:rPr>
                <w:id w:val="-102362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5D3">
                  <w:rPr>
                    <w:rFonts w:ascii="MS Gothic" w:eastAsia="MS Gothic" w:hAnsi="MS Gothic" w:cstheme="minorHAnsi" w:hint="eastAsia"/>
                    <w:spacing w:val="-9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  <w:p w14:paraId="1C0AA0D7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D8" w14:textId="77777777" w:rsidR="00120126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Data da última aferição: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id w:val="-436978267"/>
                <w:placeholder>
                  <w:docPart w:val="60BA66F957EB436AB770F603AB623BEA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para introduzir uma data.</w:t>
                </w:r>
              </w:sdtContent>
            </w:sdt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                   </w:t>
            </w:r>
            <w:proofErr w:type="spellStart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Solicitou</w:t>
            </w:r>
            <w:proofErr w:type="spellEnd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aguarda</w:t>
            </w:r>
            <w:proofErr w:type="spellEnd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 xml:space="preserve"> nova </w:t>
            </w:r>
            <w:proofErr w:type="spellStart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>aferição</w:t>
            </w:r>
            <w:proofErr w:type="spellEnd"/>
            <w: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id w:val="75548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9"/>
                    <w:sz w:val="22"/>
                    <w:szCs w:val="22"/>
                  </w:rPr>
                  <w:t>☐</w:t>
                </w:r>
              </w:sdtContent>
            </w:sdt>
          </w:p>
          <w:p w14:paraId="1C0AA0D9" w14:textId="77777777" w:rsidR="00120126" w:rsidRPr="00F85FA9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</w:pPr>
          </w:p>
        </w:tc>
      </w:tr>
      <w:tr w:rsidR="00120126" w:rsidRPr="00B655D3" w14:paraId="1C0AA0E6" w14:textId="77777777" w:rsidTr="008B3DC4">
        <w:tc>
          <w:tcPr>
            <w:tcW w:w="9930" w:type="dxa"/>
          </w:tcPr>
          <w:p w14:paraId="1C0AA0DB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>Procedimento de descarga dos lotes retomados no SIGRE</w:t>
            </w:r>
          </w:p>
          <w:p w14:paraId="1C0AA0DC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DD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Descrição da análise efetuada ao material (visual ou quantitativa) e das metodologias utilizadas para a avaliação da conformidade com as Especificações Técnicas: </w:t>
            </w:r>
          </w:p>
          <w:p w14:paraId="1C0AA0DE" w14:textId="77777777" w:rsidR="00120126" w:rsidRPr="00B655D3" w:rsidRDefault="00B655D3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id w:val="1351600248"/>
                <w:placeholder>
                  <w:docPart w:val="C19E3223CAA34A21A76CC781AA2A1933"/>
                </w:placeholder>
                <w:showingPlcHdr/>
                <w:text/>
              </w:sdtPr>
              <w:sdtEndPr/>
              <w:sdtContent>
                <w:r w:rsidR="00120126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</w:p>
          <w:p w14:paraId="1C0AA0DF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E0" w14:textId="77777777" w:rsidR="00120126" w:rsidRPr="00B655D3" w:rsidRDefault="00120126" w:rsidP="008B3DC4">
            <w:pPr>
              <w:tabs>
                <w:tab w:val="left" w:pos="8684"/>
              </w:tabs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 xml:space="preserve">Armazenamento da carga (parque coberto ou descoberto): </w:t>
            </w:r>
          </w:p>
          <w:p w14:paraId="1C0AA0E1" w14:textId="77777777" w:rsidR="00120126" w:rsidRPr="00B655D3" w:rsidRDefault="00B655D3" w:rsidP="008B3DC4">
            <w:pPr>
              <w:tabs>
                <w:tab w:val="left" w:pos="8684"/>
              </w:tabs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id w:val="479650773"/>
                <w:placeholder>
                  <w:docPart w:val="C19E3223CAA34A21A76CC781AA2A1933"/>
                </w:placeholder>
                <w:showingPlcHdr/>
                <w:text/>
              </w:sdtPr>
              <w:sdtEndPr/>
              <w:sdtContent>
                <w:r w:rsidR="00120126"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sdtContent>
            </w:sdt>
            <w:r w:rsidR="00120126"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ab/>
            </w:r>
          </w:p>
          <w:p w14:paraId="1C0AA0E2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  <w:p w14:paraId="1C0AA0E3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Método utilizado para identificar os lotes retomados:</w:t>
            </w:r>
          </w:p>
          <w:p w14:paraId="1C0AA0E4" w14:textId="77777777" w:rsidR="00120126" w:rsidRPr="00B655D3" w:rsidRDefault="00B655D3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theme="minorHAnsi"/>
                  <w:spacing w:val="-9"/>
                  <w:sz w:val="22"/>
                  <w:szCs w:val="22"/>
                </w:rPr>
                <w:id w:val="-1121445548"/>
                <w:placeholder>
                  <w:docPart w:val="C19E3223CAA34A21A76CC781AA2A1933"/>
                </w:placeholder>
                <w:showingPlcHdr/>
                <w:text/>
              </w:sdtPr>
              <w:sdtEndPr/>
              <w:sdtContent>
                <w:r w:rsidR="00120126" w:rsidRPr="00D560EA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  <w:p w14:paraId="1C0AA0E5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</w:p>
        </w:tc>
      </w:tr>
      <w:tr w:rsidR="00120126" w:rsidRPr="00B655D3" w14:paraId="1C0AA0E9" w14:textId="77777777" w:rsidTr="008B3DC4">
        <w:tc>
          <w:tcPr>
            <w:tcW w:w="9930" w:type="dxa"/>
          </w:tcPr>
          <w:p w14:paraId="1C0AA0E7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>Descrição do processamento/transformação</w:t>
            </w:r>
            <w:r w:rsidRPr="00120126">
              <w:rPr>
                <w:rStyle w:val="Refdenotaderodap"/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  <w:footnoteReference w:id="10"/>
            </w: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 xml:space="preserve"> dos resíduos de embalagem retomados no SIGRE:</w:t>
            </w:r>
          </w:p>
          <w:sdt>
            <w:sdtP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id w:val="-78288082"/>
              <w:placeholder>
                <w:docPart w:val="DDB74CD5296C4F719C781D02643E4B79"/>
              </w:placeholder>
              <w:showingPlcHdr/>
              <w:text/>
            </w:sdtPr>
            <w:sdtEndPr/>
            <w:sdtContent>
              <w:p w14:paraId="1C0AA0E8" w14:textId="77777777" w:rsidR="00120126" w:rsidRPr="00B655D3" w:rsidRDefault="00120126" w:rsidP="008B3DC4">
                <w:pPr>
                  <w:jc w:val="both"/>
                  <w:rPr>
                    <w:rFonts w:asciiTheme="minorHAnsi" w:eastAsia="Calibri" w:hAnsiTheme="minorHAnsi" w:cstheme="minorHAnsi"/>
                    <w:spacing w:val="-9"/>
                    <w:sz w:val="22"/>
                    <w:szCs w:val="22"/>
                    <w:lang w:val="pt-PT"/>
                  </w:rPr>
                </w:pPr>
                <w:r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sdtContent>
          </w:sdt>
        </w:tc>
      </w:tr>
      <w:tr w:rsidR="00120126" w:rsidRPr="00B655D3" w14:paraId="1C0AA0ED" w14:textId="77777777" w:rsidTr="008B3DC4">
        <w:tc>
          <w:tcPr>
            <w:tcW w:w="9930" w:type="dxa"/>
          </w:tcPr>
          <w:p w14:paraId="1C0AA0EA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pt-PT"/>
              </w:rPr>
              <w:t>Equipamentos Instalados</w:t>
            </w:r>
            <w:r>
              <w:rPr>
                <w:rStyle w:val="Refdenotaderodap"/>
                <w:rFonts w:asciiTheme="minorHAnsi" w:eastAsia="Calibri" w:hAnsiTheme="minorHAnsi" w:cstheme="minorHAnsi"/>
                <w:b/>
                <w:spacing w:val="-9"/>
                <w:sz w:val="22"/>
                <w:szCs w:val="22"/>
              </w:rPr>
              <w:footnoteReference w:id="11"/>
            </w:r>
          </w:p>
          <w:p w14:paraId="1C0AA0EB" w14:textId="77777777" w:rsidR="00120126" w:rsidRPr="00B655D3" w:rsidRDefault="00120126" w:rsidP="008B3DC4">
            <w:pPr>
              <w:jc w:val="both"/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</w:pPr>
            <w:r w:rsidRPr="00B655D3">
              <w:rPr>
                <w:rFonts w:asciiTheme="minorHAnsi" w:eastAsia="Calibri" w:hAnsiTheme="minorHAnsi" w:cstheme="minorHAnsi"/>
                <w:spacing w:val="-9"/>
                <w:sz w:val="22"/>
                <w:szCs w:val="22"/>
                <w:lang w:val="pt-PT"/>
              </w:rPr>
              <w:t>(Ex: tapetes de triagem, prensa, extrusoras, tinas de lavagem, aglomeradores, fragmentadora, destroçador, leitores óticos de separação, separadores balísticos, etc…)</w:t>
            </w:r>
          </w:p>
          <w:sdt>
            <w:sdtPr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id w:val="189192561"/>
              <w:placeholder>
                <w:docPart w:val="DDB74CD5296C4F719C781D02643E4B79"/>
              </w:placeholder>
              <w:showingPlcHdr/>
              <w:text/>
            </w:sdtPr>
            <w:sdtEndPr/>
            <w:sdtContent>
              <w:p w14:paraId="1C0AA0EC" w14:textId="77777777" w:rsidR="00120126" w:rsidRPr="00B655D3" w:rsidRDefault="00120126" w:rsidP="008B3DC4">
                <w:pPr>
                  <w:jc w:val="both"/>
                  <w:rPr>
                    <w:rFonts w:asciiTheme="minorHAnsi" w:eastAsia="Calibri" w:hAnsiTheme="minorHAnsi" w:cstheme="minorHAnsi"/>
                    <w:spacing w:val="-9"/>
                    <w:sz w:val="22"/>
                    <w:szCs w:val="22"/>
                    <w:lang w:val="pt-PT"/>
                  </w:rPr>
                </w:pPr>
                <w:r w:rsidRPr="00B655D3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sdtContent>
          </w:sdt>
        </w:tc>
      </w:tr>
    </w:tbl>
    <w:p w14:paraId="1C0AA0EE" w14:textId="77777777" w:rsidR="00980137" w:rsidRPr="00B655D3" w:rsidRDefault="00980137" w:rsidP="007455E3">
      <w:pPr>
        <w:spacing w:line="200" w:lineRule="exact"/>
        <w:rPr>
          <w:rFonts w:asciiTheme="minorHAnsi" w:hAnsiTheme="minorHAnsi" w:cstheme="minorHAnsi"/>
          <w:sz w:val="22"/>
          <w:szCs w:val="22"/>
          <w:lang w:val="pt-PT"/>
        </w:rPr>
      </w:pPr>
    </w:p>
    <w:p w14:paraId="1C0AA0EF" w14:textId="77777777" w:rsidR="00980137" w:rsidRPr="00B655D3" w:rsidRDefault="00980137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B655D3">
        <w:rPr>
          <w:rFonts w:asciiTheme="minorHAnsi" w:hAnsiTheme="minorHAnsi" w:cstheme="minorHAnsi"/>
          <w:sz w:val="22"/>
          <w:szCs w:val="22"/>
          <w:lang w:val="pt-PT"/>
        </w:rPr>
        <w:br w:type="page"/>
      </w:r>
    </w:p>
    <w:p w14:paraId="1C0AA0F0" w14:textId="77777777" w:rsidR="00120126" w:rsidRPr="00B655D3" w:rsidRDefault="008B3DC4" w:rsidP="00120126">
      <w:pPr>
        <w:pStyle w:val="Pargrafoda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spacing w:val="-9"/>
          <w:sz w:val="24"/>
          <w:szCs w:val="22"/>
          <w:lang w:val="pt-PT"/>
        </w:rPr>
      </w:pPr>
      <w:r w:rsidRPr="00B655D3">
        <w:rPr>
          <w:rFonts w:asciiTheme="minorHAnsi" w:eastAsia="Calibri" w:hAnsiTheme="minorHAnsi" w:cstheme="minorHAnsi"/>
          <w:b/>
          <w:spacing w:val="-9"/>
          <w:sz w:val="24"/>
          <w:szCs w:val="22"/>
          <w:lang w:val="pt-PT"/>
        </w:rPr>
        <w:t>Capacidade de Enfardamento/F</w:t>
      </w:r>
      <w:r w:rsidR="00120126" w:rsidRPr="00B655D3">
        <w:rPr>
          <w:rFonts w:asciiTheme="minorHAnsi" w:eastAsia="Calibri" w:hAnsiTheme="minorHAnsi" w:cstheme="minorHAnsi"/>
          <w:b/>
          <w:spacing w:val="-9"/>
          <w:sz w:val="24"/>
          <w:szCs w:val="22"/>
          <w:lang w:val="pt-PT"/>
        </w:rPr>
        <w:t>ragmentação</w:t>
      </w:r>
      <w:r>
        <w:rPr>
          <w:rStyle w:val="Refdenotaderodap"/>
          <w:rFonts w:asciiTheme="minorHAnsi" w:eastAsia="Calibri" w:hAnsiTheme="minorHAnsi" w:cstheme="minorHAnsi"/>
          <w:b/>
          <w:spacing w:val="-9"/>
          <w:sz w:val="24"/>
          <w:szCs w:val="22"/>
        </w:rPr>
        <w:footnoteReference w:id="12"/>
      </w:r>
      <w:r w:rsidR="00120126" w:rsidRPr="00B655D3">
        <w:rPr>
          <w:rFonts w:asciiTheme="minorHAnsi" w:eastAsia="Calibri" w:hAnsiTheme="minorHAnsi" w:cstheme="minorHAnsi"/>
          <w:b/>
          <w:spacing w:val="-9"/>
          <w:sz w:val="24"/>
          <w:szCs w:val="22"/>
          <w:lang w:val="pt-PT"/>
        </w:rPr>
        <w:t xml:space="preserve"> (preparador para a operação de reciclagem)</w:t>
      </w:r>
    </w:p>
    <w:p w14:paraId="1C0AA0F1" w14:textId="77777777" w:rsidR="008B3DC4" w:rsidRPr="00B655D3" w:rsidRDefault="008B3DC4" w:rsidP="008B3DC4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</w:p>
    <w:p w14:paraId="1C0AA0F2" w14:textId="77777777" w:rsidR="008B3DC4" w:rsidRDefault="00B655D3" w:rsidP="008B3DC4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spacing w:val="-9"/>
            <w:sz w:val="22"/>
            <w:szCs w:val="22"/>
          </w:rPr>
          <w:id w:val="-1725672038"/>
          <w:placeholder>
            <w:docPart w:val="DefaultPlaceholder_-1854013440"/>
          </w:placeholder>
          <w:showingPlcHdr/>
          <w:text/>
        </w:sdtPr>
        <w:sdtEndPr/>
        <w:sdtContent>
          <w:r w:rsidR="008B3DC4" w:rsidRPr="00B655D3">
            <w:rPr>
              <w:rStyle w:val="TextodoMarcadordePosio"/>
              <w:rFonts w:eastAsiaTheme="minorHAnsi"/>
              <w:lang w:val="pt-PT"/>
            </w:rPr>
            <w:t>Clique ou toque aqui para introduzir texto.</w:t>
          </w:r>
        </w:sdtContent>
      </w:sdt>
      <w:r w:rsidR="008B3DC4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 (t/mês) </w:t>
      </w:r>
      <w:r w:rsidR="008B3DC4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ab/>
      </w:r>
      <w:r w:rsidR="008B3DC4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ab/>
        <w:t xml:space="preserve">em </w:t>
      </w:r>
      <w:sdt>
        <w:sdtPr>
          <w:rPr>
            <w:rFonts w:asciiTheme="minorHAnsi" w:eastAsia="Calibri" w:hAnsiTheme="minorHAnsi" w:cstheme="minorHAnsi"/>
            <w:spacing w:val="-9"/>
            <w:sz w:val="22"/>
            <w:szCs w:val="22"/>
          </w:rPr>
          <w:id w:val="1259799599"/>
          <w:placeholder>
            <w:docPart w:val="DefaultPlaceholder_-1854013440"/>
          </w:placeholder>
          <w:showingPlcHdr/>
          <w:text/>
        </w:sdtPr>
        <w:sdtEndPr/>
        <w:sdtContent>
          <w:r w:rsidR="008B3DC4" w:rsidRPr="00B655D3">
            <w:rPr>
              <w:rStyle w:val="TextodoMarcadordePosio"/>
              <w:rFonts w:eastAsiaTheme="minorHAnsi"/>
              <w:lang w:val="pt-PT"/>
            </w:rPr>
            <w:t>Clique ou toque aqui para introduzir texto.</w:t>
          </w:r>
        </w:sdtContent>
      </w:sdt>
      <w:r w:rsidR="008B3DC4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 </w:t>
      </w:r>
      <w:r w:rsidR="008B3DC4">
        <w:rPr>
          <w:rFonts w:asciiTheme="minorHAnsi" w:eastAsia="Calibri" w:hAnsiTheme="minorHAnsi" w:cstheme="minorHAnsi"/>
          <w:spacing w:val="-9"/>
          <w:sz w:val="22"/>
          <w:szCs w:val="22"/>
        </w:rPr>
        <w:t>(horas/</w:t>
      </w:r>
      <w:proofErr w:type="spellStart"/>
      <w:r w:rsidR="008B3DC4">
        <w:rPr>
          <w:rFonts w:asciiTheme="minorHAnsi" w:eastAsia="Calibri" w:hAnsiTheme="minorHAnsi" w:cstheme="minorHAnsi"/>
          <w:spacing w:val="-9"/>
          <w:sz w:val="22"/>
          <w:szCs w:val="22"/>
        </w:rPr>
        <w:t>dia</w:t>
      </w:r>
      <w:proofErr w:type="spellEnd"/>
      <w:r w:rsidR="008B3DC4">
        <w:rPr>
          <w:rFonts w:asciiTheme="minorHAnsi" w:eastAsia="Calibri" w:hAnsiTheme="minorHAnsi" w:cstheme="minorHAnsi"/>
          <w:spacing w:val="-9"/>
          <w:sz w:val="22"/>
          <w:szCs w:val="22"/>
        </w:rPr>
        <w:t>)</w:t>
      </w:r>
    </w:p>
    <w:p w14:paraId="1C0AA0F3" w14:textId="77777777" w:rsidR="008B3DC4" w:rsidRDefault="008B3DC4" w:rsidP="008B3DC4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</w:rPr>
      </w:pPr>
    </w:p>
    <w:p w14:paraId="1C0AA0F4" w14:textId="77777777" w:rsidR="008B3DC4" w:rsidRPr="008B3DC4" w:rsidRDefault="008B3DC4" w:rsidP="008B3DC4">
      <w:pPr>
        <w:pStyle w:val="Pargrafoda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spacing w:val="-9"/>
          <w:sz w:val="24"/>
          <w:szCs w:val="22"/>
        </w:rPr>
      </w:pPr>
      <w:proofErr w:type="spellStart"/>
      <w:r w:rsidRPr="008B3DC4">
        <w:rPr>
          <w:rFonts w:asciiTheme="minorHAnsi" w:eastAsia="Calibri" w:hAnsiTheme="minorHAnsi" w:cstheme="minorHAnsi"/>
          <w:b/>
          <w:spacing w:val="-9"/>
          <w:sz w:val="24"/>
          <w:szCs w:val="22"/>
        </w:rPr>
        <w:t>Capacidade</w:t>
      </w:r>
      <w:proofErr w:type="spellEnd"/>
      <w:r w:rsidRPr="008B3DC4">
        <w:rPr>
          <w:rFonts w:asciiTheme="minorHAnsi" w:eastAsia="Calibri" w:hAnsiTheme="minorHAnsi" w:cstheme="minorHAnsi"/>
          <w:b/>
          <w:spacing w:val="-9"/>
          <w:sz w:val="24"/>
          <w:szCs w:val="22"/>
        </w:rPr>
        <w:t xml:space="preserve"> de </w:t>
      </w:r>
      <w:proofErr w:type="spellStart"/>
      <w:r>
        <w:rPr>
          <w:rFonts w:asciiTheme="minorHAnsi" w:eastAsia="Calibri" w:hAnsiTheme="minorHAnsi" w:cstheme="minorHAnsi"/>
          <w:b/>
          <w:spacing w:val="-9"/>
          <w:sz w:val="24"/>
          <w:szCs w:val="22"/>
        </w:rPr>
        <w:t>Produção</w:t>
      </w:r>
      <w:proofErr w:type="spellEnd"/>
      <w:r w:rsidRPr="008B3DC4">
        <w:rPr>
          <w:rFonts w:asciiTheme="minorHAnsi" w:eastAsia="Calibri" w:hAnsiTheme="minorHAnsi" w:cstheme="minorHAnsi"/>
          <w:b/>
          <w:spacing w:val="-9"/>
          <w:sz w:val="24"/>
          <w:szCs w:val="22"/>
        </w:rPr>
        <w:t xml:space="preserve"> (</w:t>
      </w:r>
      <w:proofErr w:type="spellStart"/>
      <w:r>
        <w:rPr>
          <w:rFonts w:asciiTheme="minorHAnsi" w:eastAsia="Calibri" w:hAnsiTheme="minorHAnsi" w:cstheme="minorHAnsi"/>
          <w:b/>
          <w:spacing w:val="-9"/>
          <w:sz w:val="24"/>
          <w:szCs w:val="22"/>
        </w:rPr>
        <w:t>Reciclador</w:t>
      </w:r>
      <w:proofErr w:type="spellEnd"/>
      <w:r w:rsidRPr="008B3DC4">
        <w:rPr>
          <w:rFonts w:asciiTheme="minorHAnsi" w:eastAsia="Calibri" w:hAnsiTheme="minorHAnsi" w:cstheme="minorHAnsi"/>
          <w:b/>
          <w:spacing w:val="-9"/>
          <w:sz w:val="24"/>
          <w:szCs w:val="22"/>
        </w:rPr>
        <w:t>)</w:t>
      </w:r>
    </w:p>
    <w:p w14:paraId="1C0AA0F5" w14:textId="77777777" w:rsidR="008B3DC4" w:rsidRDefault="008B3DC4" w:rsidP="008B3DC4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</w:rPr>
      </w:pPr>
    </w:p>
    <w:p w14:paraId="1C0AA0F6" w14:textId="77777777" w:rsidR="008B3DC4" w:rsidRPr="008B3DC4" w:rsidRDefault="00B655D3" w:rsidP="008B3DC4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spacing w:val="-9"/>
            <w:sz w:val="22"/>
            <w:szCs w:val="22"/>
          </w:rPr>
          <w:id w:val="-395046860"/>
          <w:placeholder>
            <w:docPart w:val="AE8BF829384F48C6A6FD5934221F2133"/>
          </w:placeholder>
          <w:showingPlcHdr/>
          <w:text/>
        </w:sdtPr>
        <w:sdtEndPr/>
        <w:sdtContent>
          <w:r w:rsidR="008B3DC4" w:rsidRPr="00B655D3">
            <w:rPr>
              <w:rStyle w:val="TextodoMarcadordePosio"/>
              <w:rFonts w:eastAsiaTheme="minorHAnsi"/>
              <w:lang w:val="pt-PT"/>
            </w:rPr>
            <w:t>Clique ou toque aqui para introduzir texto.</w:t>
          </w:r>
        </w:sdtContent>
      </w:sdt>
      <w:r w:rsidR="008B3DC4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 (t/mês) </w:t>
      </w:r>
      <w:r w:rsidR="008B3DC4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ab/>
      </w:r>
      <w:r w:rsidR="008B3DC4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ab/>
        <w:t xml:space="preserve">em </w:t>
      </w:r>
      <w:sdt>
        <w:sdtPr>
          <w:rPr>
            <w:rFonts w:asciiTheme="minorHAnsi" w:eastAsia="Calibri" w:hAnsiTheme="minorHAnsi" w:cstheme="minorHAnsi"/>
            <w:spacing w:val="-9"/>
            <w:sz w:val="22"/>
            <w:szCs w:val="22"/>
          </w:rPr>
          <w:id w:val="-121073598"/>
          <w:placeholder>
            <w:docPart w:val="AE8BF829384F48C6A6FD5934221F2133"/>
          </w:placeholder>
          <w:showingPlcHdr/>
          <w:text/>
        </w:sdtPr>
        <w:sdtEndPr/>
        <w:sdtContent>
          <w:r w:rsidR="008B3DC4" w:rsidRPr="00D560EA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  <w:r w:rsidR="008B3DC4"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 </w:t>
      </w:r>
      <w:r w:rsidR="008B3DC4">
        <w:rPr>
          <w:rFonts w:asciiTheme="minorHAnsi" w:eastAsia="Calibri" w:hAnsiTheme="minorHAnsi" w:cstheme="minorHAnsi"/>
          <w:spacing w:val="-9"/>
          <w:sz w:val="22"/>
          <w:szCs w:val="22"/>
        </w:rPr>
        <w:t>(horas/</w:t>
      </w:r>
      <w:proofErr w:type="spellStart"/>
      <w:r w:rsidR="008B3DC4">
        <w:rPr>
          <w:rFonts w:asciiTheme="minorHAnsi" w:eastAsia="Calibri" w:hAnsiTheme="minorHAnsi" w:cstheme="minorHAnsi"/>
          <w:spacing w:val="-9"/>
          <w:sz w:val="22"/>
          <w:szCs w:val="22"/>
        </w:rPr>
        <w:t>dia</w:t>
      </w:r>
      <w:proofErr w:type="spellEnd"/>
      <w:r w:rsidR="008B3DC4">
        <w:rPr>
          <w:rFonts w:asciiTheme="minorHAnsi" w:eastAsia="Calibri" w:hAnsiTheme="minorHAnsi" w:cstheme="minorHAnsi"/>
          <w:spacing w:val="-9"/>
          <w:sz w:val="22"/>
          <w:szCs w:val="22"/>
        </w:rPr>
        <w:t>)</w:t>
      </w:r>
    </w:p>
    <w:p w14:paraId="1C0AA0F7" w14:textId="77777777" w:rsidR="008B3DC4" w:rsidRDefault="008B3DC4" w:rsidP="008B3DC4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</w:rPr>
      </w:pPr>
    </w:p>
    <w:p w14:paraId="1C0AA0F8" w14:textId="77777777" w:rsidR="00146327" w:rsidRDefault="00146327" w:rsidP="00146327">
      <w:pPr>
        <w:pStyle w:val="PargrafodaLista"/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spacing w:val="-9"/>
          <w:sz w:val="24"/>
          <w:szCs w:val="22"/>
        </w:rPr>
      </w:pPr>
      <w:proofErr w:type="spellStart"/>
      <w:r>
        <w:rPr>
          <w:rFonts w:asciiTheme="minorHAnsi" w:eastAsia="Calibri" w:hAnsiTheme="minorHAnsi" w:cstheme="minorHAnsi"/>
          <w:b/>
          <w:spacing w:val="-9"/>
          <w:sz w:val="24"/>
          <w:szCs w:val="22"/>
        </w:rPr>
        <w:t>Rastreabilidade</w:t>
      </w:r>
      <w:proofErr w:type="spellEnd"/>
    </w:p>
    <w:p w14:paraId="1C0AA0F9" w14:textId="77777777" w:rsidR="00146327" w:rsidRDefault="00146327" w:rsidP="00146327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</w:rPr>
      </w:pPr>
    </w:p>
    <w:p w14:paraId="1C0AA0FA" w14:textId="77777777" w:rsidR="00146327" w:rsidRPr="00B655D3" w:rsidRDefault="00146327" w:rsidP="0098013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  <w:r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A empresa dispõe de um sistema que permite verificar o destino dos resíduos conforme a legislação em vigor (ASSINALAR com X) </w:t>
      </w:r>
      <w:sdt>
        <w:sdtPr>
          <w:rPr>
            <w:rFonts w:ascii="MS Gothic" w:eastAsia="MS Gothic" w:hAnsi="MS Gothic" w:cstheme="minorHAnsi"/>
            <w:spacing w:val="-9"/>
            <w:sz w:val="22"/>
            <w:szCs w:val="22"/>
            <w:lang w:val="pt-PT"/>
          </w:rPr>
          <w:id w:val="-113849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5D3">
            <w:rPr>
              <w:rFonts w:ascii="MS Gothic" w:eastAsia="MS Gothic" w:hAnsi="MS Gothic" w:cstheme="minorHAnsi" w:hint="eastAsia"/>
              <w:spacing w:val="-9"/>
              <w:sz w:val="22"/>
              <w:szCs w:val="22"/>
              <w:lang w:val="pt-PT"/>
            </w:rPr>
            <w:t>☐</w:t>
          </w:r>
        </w:sdtContent>
      </w:sdt>
    </w:p>
    <w:p w14:paraId="1C0AA0FB" w14:textId="77777777" w:rsidR="00146327" w:rsidRPr="00B655D3" w:rsidRDefault="00146327" w:rsidP="0098013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  <w:r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A empresa declara aceitar ser visitada para verificação da informação contida neste formulário, e/ou para confirmação do destino final dos resíduos (ASSINALAR com X) </w:t>
      </w:r>
      <w:sdt>
        <w:sdtPr>
          <w:rPr>
            <w:rFonts w:ascii="MS Gothic" w:eastAsia="MS Gothic" w:hAnsi="MS Gothic" w:cstheme="minorHAnsi"/>
            <w:spacing w:val="-9"/>
            <w:sz w:val="22"/>
            <w:szCs w:val="22"/>
            <w:lang w:val="pt-PT"/>
          </w:rPr>
          <w:id w:val="8519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5D3">
            <w:rPr>
              <w:rFonts w:ascii="MS Gothic" w:eastAsia="MS Gothic" w:hAnsi="MS Gothic" w:cstheme="minorHAnsi" w:hint="eastAsia"/>
              <w:spacing w:val="-9"/>
              <w:sz w:val="22"/>
              <w:szCs w:val="22"/>
              <w:lang w:val="pt-PT"/>
            </w:rPr>
            <w:t>☐</w:t>
          </w:r>
        </w:sdtContent>
      </w:sdt>
    </w:p>
    <w:p w14:paraId="1C0AA0FC" w14:textId="77777777" w:rsidR="00146327" w:rsidRPr="00B655D3" w:rsidRDefault="00146327" w:rsidP="008B3DC4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</w:p>
    <w:p w14:paraId="1C0AA0FD" w14:textId="77777777" w:rsidR="00146327" w:rsidRPr="00B655D3" w:rsidRDefault="00146327" w:rsidP="008B3DC4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</w:p>
    <w:p w14:paraId="1C0AA0FE" w14:textId="77777777" w:rsidR="00146327" w:rsidRPr="00B655D3" w:rsidRDefault="00146327" w:rsidP="008B3DC4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  <w:r w:rsidRPr="00B655D3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Data: </w:t>
      </w:r>
      <w:sdt>
        <w:sdtPr>
          <w:rPr>
            <w:rFonts w:asciiTheme="minorHAnsi" w:eastAsia="Calibri" w:hAnsiTheme="minorHAnsi" w:cstheme="minorHAnsi"/>
            <w:spacing w:val="-9"/>
            <w:sz w:val="22"/>
            <w:szCs w:val="22"/>
          </w:rPr>
          <w:id w:val="-212505001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B655D3">
            <w:rPr>
              <w:rStyle w:val="TextodoMarcadordePosio"/>
              <w:rFonts w:eastAsiaTheme="majorEastAsia"/>
              <w:lang w:val="pt-PT"/>
            </w:rPr>
            <w:t>Clique ou toque para introduzir uma data.</w:t>
          </w:r>
        </w:sdtContent>
      </w:sdt>
    </w:p>
    <w:p w14:paraId="1C0AA0FF" w14:textId="77777777" w:rsidR="00146327" w:rsidRPr="00B655D3" w:rsidRDefault="00146327" w:rsidP="008B3DC4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</w:p>
    <w:p w14:paraId="1C0AA100" w14:textId="77777777" w:rsidR="00146327" w:rsidRPr="00B655D3" w:rsidRDefault="00146327" w:rsidP="008B3DC4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</w:p>
    <w:p w14:paraId="1C0AA101" w14:textId="77777777" w:rsidR="00146327" w:rsidRPr="00B655D3" w:rsidRDefault="00146327" w:rsidP="008B3DC4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</w:p>
    <w:p w14:paraId="1C0AA102" w14:textId="77777777" w:rsidR="00146327" w:rsidRPr="00B655D3" w:rsidRDefault="00146327" w:rsidP="008B3DC4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</w:p>
    <w:p w14:paraId="1C0AA103" w14:textId="77777777" w:rsidR="00146327" w:rsidRPr="008B3DC4" w:rsidRDefault="00146327" w:rsidP="008B3DC4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pacing w:val="-9"/>
          <w:sz w:val="22"/>
          <w:szCs w:val="22"/>
        </w:rPr>
        <w:t>Assinatura</w:t>
      </w:r>
      <w:proofErr w:type="spellEnd"/>
      <w:r>
        <w:rPr>
          <w:rFonts w:asciiTheme="minorHAnsi" w:eastAsia="Calibri" w:hAnsiTheme="minorHAnsi" w:cstheme="minorHAnsi"/>
          <w:spacing w:val="-9"/>
          <w:sz w:val="22"/>
          <w:szCs w:val="22"/>
        </w:rPr>
        <w:t>: ________________________________</w:t>
      </w:r>
    </w:p>
    <w:sectPr w:rsidR="00146327" w:rsidRPr="008B3DC4" w:rsidSect="004A201C">
      <w:pgSz w:w="11920" w:h="16840"/>
      <w:pgMar w:top="1280" w:right="1080" w:bottom="280" w:left="900" w:header="488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AA106" w14:textId="77777777" w:rsidR="003E3787" w:rsidRDefault="003E3787" w:rsidP="00ED6B7F">
      <w:r>
        <w:separator/>
      </w:r>
    </w:p>
  </w:endnote>
  <w:endnote w:type="continuationSeparator" w:id="0">
    <w:p w14:paraId="1C0AA107" w14:textId="77777777" w:rsidR="003E3787" w:rsidRDefault="003E3787" w:rsidP="00ED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BDAD" w14:textId="77777777" w:rsidR="00B655D3" w:rsidRDefault="00B655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149643983"/>
      <w:docPartObj>
        <w:docPartGallery w:val="Page Numbers (Bottom of Page)"/>
        <w:docPartUnique/>
      </w:docPartObj>
    </w:sdtPr>
    <w:sdtEndPr/>
    <w:sdtContent>
      <w:p w14:paraId="1C0AA109" w14:textId="77777777" w:rsidR="008B3DC4" w:rsidRPr="003A674E" w:rsidRDefault="008B3DC4" w:rsidP="00CA7BCB">
        <w:pPr>
          <w:pStyle w:val="Rodap"/>
          <w:rPr>
            <w:rFonts w:asciiTheme="minorHAnsi" w:hAnsiTheme="minorHAnsi"/>
          </w:rPr>
        </w:pPr>
        <w:proofErr w:type="spellStart"/>
        <w:r>
          <w:rPr>
            <w:rFonts w:asciiTheme="minorHAnsi" w:hAnsiTheme="minorHAnsi"/>
          </w:rPr>
          <w:t>Versão</w:t>
        </w:r>
        <w:proofErr w:type="spellEnd"/>
        <w:r>
          <w:rPr>
            <w:rFonts w:asciiTheme="minorHAnsi" w:hAnsiTheme="minorHAnsi"/>
          </w:rPr>
          <w:t xml:space="preserve"> I </w:t>
        </w:r>
        <w:r w:rsidRPr="003A674E">
          <w:rPr>
            <w:rFonts w:asciiTheme="minorHAnsi" w:hAnsiTheme="minorHAnsi"/>
          </w:rPr>
          <w:t>2017</w:t>
        </w:r>
        <w:r w:rsidRPr="003A674E">
          <w:rPr>
            <w:rFonts w:asciiTheme="minorHAnsi" w:hAnsiTheme="minorHAnsi"/>
          </w:rPr>
          <w:tab/>
        </w:r>
        <w:r w:rsidRPr="003A674E">
          <w:rPr>
            <w:rFonts w:asciiTheme="minorHAnsi" w:hAnsiTheme="minorHAnsi"/>
          </w:rPr>
          <w:tab/>
        </w:r>
        <w:sdt>
          <w:sdtPr>
            <w:rPr>
              <w:rFonts w:asciiTheme="minorHAnsi" w:hAnsiTheme="minorHAnsi"/>
            </w:rPr>
            <w:id w:val="-64336443"/>
            <w:docPartObj>
              <w:docPartGallery w:val="Page Numbers (Top of Page)"/>
              <w:docPartUnique/>
            </w:docPartObj>
          </w:sdtPr>
          <w:sdtEndPr/>
          <w:sdtContent>
            <w:r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3A674E">
              <w:rPr>
                <w:rFonts w:asciiTheme="minorHAnsi" w:hAnsiTheme="minorHAnsi"/>
                <w:b/>
                <w:bCs/>
              </w:rPr>
              <w:instrText>PAGE</w:instrText>
            </w:r>
            <w:r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BE2544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t>/</w:t>
            </w:r>
            <w:r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3A674E">
              <w:rPr>
                <w:rFonts w:asciiTheme="minorHAnsi" w:hAnsiTheme="minorHAnsi"/>
                <w:b/>
                <w:bCs/>
              </w:rPr>
              <w:instrText>NUMPAGES</w:instrText>
            </w:r>
            <w:r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BE2544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3D6A" w14:textId="77777777" w:rsidR="00B655D3" w:rsidRDefault="00B655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A104" w14:textId="77777777" w:rsidR="003E3787" w:rsidRDefault="003E3787" w:rsidP="00ED6B7F">
      <w:r>
        <w:separator/>
      </w:r>
    </w:p>
  </w:footnote>
  <w:footnote w:type="continuationSeparator" w:id="0">
    <w:p w14:paraId="1C0AA105" w14:textId="77777777" w:rsidR="003E3787" w:rsidRDefault="003E3787" w:rsidP="00ED6B7F">
      <w:r>
        <w:continuationSeparator/>
      </w:r>
    </w:p>
  </w:footnote>
  <w:footnote w:id="1">
    <w:p w14:paraId="1C0AA10C" w14:textId="77777777" w:rsidR="008B3DC4" w:rsidRPr="00CA7BCB" w:rsidRDefault="008B3DC4">
      <w:pPr>
        <w:pStyle w:val="Textodenotaderodap"/>
        <w:rPr>
          <w:rFonts w:asciiTheme="minorHAnsi" w:hAnsiTheme="minorHAnsi" w:cstheme="minorHAnsi"/>
          <w:lang w:val="pt-PT"/>
        </w:rPr>
      </w:pPr>
      <w:r w:rsidRPr="00CA7BCB">
        <w:rPr>
          <w:rStyle w:val="Refdenotaderodap"/>
          <w:rFonts w:asciiTheme="minorHAnsi" w:hAnsiTheme="minorHAnsi" w:cstheme="minorHAnsi"/>
        </w:rPr>
        <w:footnoteRef/>
      </w:r>
      <w:r w:rsidRPr="00B655D3">
        <w:rPr>
          <w:rFonts w:asciiTheme="minorHAnsi" w:hAnsiTheme="minorHAnsi" w:cstheme="minorHAnsi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De</w:t>
      </w:r>
      <w:r w:rsidRPr="00B655D3">
        <w:rPr>
          <w:rFonts w:asciiTheme="minorHAnsi" w:eastAsia="Arial" w:hAnsiTheme="minorHAnsi" w:cstheme="minorHAnsi"/>
          <w:spacing w:val="1"/>
          <w:lang w:val="pt-PT"/>
        </w:rPr>
        <w:t>s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t</w:t>
      </w:r>
      <w:r w:rsidRPr="00B655D3">
        <w:rPr>
          <w:rFonts w:asciiTheme="minorHAnsi" w:eastAsia="Arial" w:hAnsiTheme="minorHAnsi" w:cstheme="minorHAnsi"/>
          <w:lang w:val="pt-PT"/>
        </w:rPr>
        <w:t xml:space="preserve">ino 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I</w:t>
      </w:r>
      <w:r w:rsidRPr="00B655D3">
        <w:rPr>
          <w:rFonts w:asciiTheme="minorHAnsi" w:eastAsia="Arial" w:hAnsiTheme="minorHAnsi" w:cstheme="minorHAnsi"/>
          <w:lang w:val="pt-PT"/>
        </w:rPr>
        <w:t>me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d</w:t>
      </w:r>
      <w:r w:rsidRPr="00B655D3">
        <w:rPr>
          <w:rFonts w:asciiTheme="minorHAnsi" w:eastAsia="Arial" w:hAnsiTheme="minorHAnsi" w:cstheme="minorHAnsi"/>
          <w:lang w:val="pt-PT"/>
        </w:rPr>
        <w:t>iat</w:t>
      </w:r>
      <w:r w:rsidRPr="00B655D3">
        <w:rPr>
          <w:rFonts w:asciiTheme="minorHAnsi" w:eastAsia="Arial" w:hAnsiTheme="minorHAnsi" w:cstheme="minorHAnsi"/>
          <w:spacing w:val="-3"/>
          <w:lang w:val="pt-PT"/>
        </w:rPr>
        <w:t>o</w:t>
      </w:r>
      <w:r w:rsidRPr="00B655D3">
        <w:rPr>
          <w:rFonts w:asciiTheme="minorHAnsi" w:eastAsia="Arial" w:hAnsiTheme="minorHAnsi" w:cstheme="minorHAnsi"/>
          <w:lang w:val="pt-PT"/>
        </w:rPr>
        <w:t>:</w:t>
      </w:r>
      <w:r w:rsidRPr="00B655D3">
        <w:rPr>
          <w:rFonts w:asciiTheme="minorHAnsi" w:eastAsia="Arial" w:hAnsiTheme="minorHAnsi" w:cstheme="minorHAnsi"/>
          <w:spacing w:val="2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lang w:val="pt-PT"/>
        </w:rPr>
        <w:t>é</w:t>
      </w:r>
      <w:r w:rsidRPr="00B655D3">
        <w:rPr>
          <w:rFonts w:asciiTheme="minorHAnsi" w:eastAsia="Arial" w:hAnsiTheme="minorHAnsi" w:cstheme="minorHAnsi"/>
          <w:spacing w:val="-2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lang w:val="pt-PT"/>
        </w:rPr>
        <w:t>o</w:t>
      </w:r>
      <w:r w:rsidRPr="00B655D3">
        <w:rPr>
          <w:rFonts w:asciiTheme="minorHAnsi" w:eastAsia="Arial" w:hAnsiTheme="minorHAnsi" w:cstheme="minorHAnsi"/>
          <w:spacing w:val="1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pr</w:t>
      </w:r>
      <w:r w:rsidRPr="00B655D3">
        <w:rPr>
          <w:rFonts w:asciiTheme="minorHAnsi" w:eastAsia="Arial" w:hAnsiTheme="minorHAnsi" w:cstheme="minorHAnsi"/>
          <w:spacing w:val="-2"/>
          <w:lang w:val="pt-PT"/>
        </w:rPr>
        <w:t>i</w:t>
      </w:r>
      <w:r w:rsidRPr="00B655D3">
        <w:rPr>
          <w:rFonts w:asciiTheme="minorHAnsi" w:eastAsia="Arial" w:hAnsiTheme="minorHAnsi" w:cstheme="minorHAnsi"/>
          <w:spacing w:val="3"/>
          <w:lang w:val="pt-PT"/>
        </w:rPr>
        <w:t>m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e</w:t>
      </w:r>
      <w:r w:rsidRPr="00B655D3">
        <w:rPr>
          <w:rFonts w:asciiTheme="minorHAnsi" w:eastAsia="Arial" w:hAnsiTheme="minorHAnsi" w:cstheme="minorHAnsi"/>
          <w:lang w:val="pt-PT"/>
        </w:rPr>
        <w:t>iro</w:t>
      </w:r>
      <w:r w:rsidRPr="00B655D3">
        <w:rPr>
          <w:rFonts w:asciiTheme="minorHAnsi" w:eastAsia="Arial" w:hAnsiTheme="minorHAnsi" w:cstheme="minorHAnsi"/>
          <w:spacing w:val="-2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de</w:t>
      </w:r>
      <w:r w:rsidRPr="00B655D3">
        <w:rPr>
          <w:rFonts w:asciiTheme="minorHAnsi" w:eastAsia="Arial" w:hAnsiTheme="minorHAnsi" w:cstheme="minorHAnsi"/>
          <w:spacing w:val="1"/>
          <w:lang w:val="pt-PT"/>
        </w:rPr>
        <w:t>st</w:t>
      </w:r>
      <w:r w:rsidRPr="00B655D3">
        <w:rPr>
          <w:rFonts w:asciiTheme="minorHAnsi" w:eastAsia="Arial" w:hAnsiTheme="minorHAnsi" w:cstheme="minorHAnsi"/>
          <w:lang w:val="pt-PT"/>
        </w:rPr>
        <w:t>ino</w:t>
      </w:r>
      <w:r w:rsidRPr="00B655D3">
        <w:rPr>
          <w:rFonts w:asciiTheme="minorHAnsi" w:eastAsia="Arial" w:hAnsiTheme="minorHAnsi" w:cstheme="minorHAnsi"/>
          <w:spacing w:val="-2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d</w:t>
      </w:r>
      <w:r w:rsidRPr="00B655D3">
        <w:rPr>
          <w:rFonts w:asciiTheme="minorHAnsi" w:eastAsia="Arial" w:hAnsiTheme="minorHAnsi" w:cstheme="minorHAnsi"/>
          <w:lang w:val="pt-PT"/>
        </w:rPr>
        <w:t>a</w:t>
      </w:r>
      <w:r w:rsidRPr="00B655D3">
        <w:rPr>
          <w:rFonts w:asciiTheme="minorHAnsi" w:eastAsia="Arial" w:hAnsiTheme="minorHAnsi" w:cstheme="minorHAnsi"/>
          <w:spacing w:val="-2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spacing w:val="1"/>
          <w:lang w:val="pt-PT"/>
        </w:rPr>
        <w:t>c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arg</w:t>
      </w:r>
      <w:r w:rsidRPr="00B655D3">
        <w:rPr>
          <w:rFonts w:asciiTheme="minorHAnsi" w:eastAsia="Arial" w:hAnsiTheme="minorHAnsi" w:cstheme="minorHAnsi"/>
          <w:lang w:val="pt-PT"/>
        </w:rPr>
        <w:t>a</w:t>
      </w:r>
      <w:r w:rsidRPr="00B655D3">
        <w:rPr>
          <w:rFonts w:asciiTheme="minorHAnsi" w:eastAsia="Arial" w:hAnsiTheme="minorHAnsi" w:cstheme="minorHAnsi"/>
          <w:spacing w:val="1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apó</w:t>
      </w:r>
      <w:r w:rsidRPr="00B655D3">
        <w:rPr>
          <w:rFonts w:asciiTheme="minorHAnsi" w:eastAsia="Arial" w:hAnsiTheme="minorHAnsi" w:cstheme="minorHAnsi"/>
          <w:lang w:val="pt-PT"/>
        </w:rPr>
        <w:t>s o</w:t>
      </w:r>
      <w:r w:rsidRPr="00B655D3">
        <w:rPr>
          <w:rFonts w:asciiTheme="minorHAnsi" w:eastAsia="Arial" w:hAnsiTheme="minorHAnsi" w:cstheme="minorHAnsi"/>
          <w:spacing w:val="1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lang w:val="pt-PT"/>
        </w:rPr>
        <w:t>le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van</w:t>
      </w:r>
      <w:r w:rsidRPr="00B655D3">
        <w:rPr>
          <w:rFonts w:asciiTheme="minorHAnsi" w:eastAsia="Arial" w:hAnsiTheme="minorHAnsi" w:cstheme="minorHAnsi"/>
          <w:spacing w:val="1"/>
          <w:lang w:val="pt-PT"/>
        </w:rPr>
        <w:t>t</w:t>
      </w:r>
      <w:r w:rsidRPr="00B655D3">
        <w:rPr>
          <w:rFonts w:asciiTheme="minorHAnsi" w:eastAsia="Arial" w:hAnsiTheme="minorHAnsi" w:cstheme="minorHAnsi"/>
          <w:spacing w:val="-3"/>
          <w:lang w:val="pt-PT"/>
        </w:rPr>
        <w:t>a</w:t>
      </w:r>
      <w:r w:rsidRPr="00B655D3">
        <w:rPr>
          <w:rFonts w:asciiTheme="minorHAnsi" w:eastAsia="Arial" w:hAnsiTheme="minorHAnsi" w:cstheme="minorHAnsi"/>
          <w:spacing w:val="3"/>
          <w:lang w:val="pt-PT"/>
        </w:rPr>
        <w:t>m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e</w:t>
      </w:r>
      <w:r w:rsidRPr="00B655D3">
        <w:rPr>
          <w:rFonts w:asciiTheme="minorHAnsi" w:eastAsia="Arial" w:hAnsiTheme="minorHAnsi" w:cstheme="minorHAnsi"/>
          <w:spacing w:val="-3"/>
          <w:lang w:val="pt-PT"/>
        </w:rPr>
        <w:t>n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t</w:t>
      </w:r>
      <w:r w:rsidRPr="00B655D3">
        <w:rPr>
          <w:rFonts w:asciiTheme="minorHAnsi" w:eastAsia="Arial" w:hAnsiTheme="minorHAnsi" w:cstheme="minorHAnsi"/>
          <w:lang w:val="pt-PT"/>
        </w:rPr>
        <w:t>o</w:t>
      </w:r>
      <w:r w:rsidRPr="00B655D3">
        <w:rPr>
          <w:rFonts w:asciiTheme="minorHAnsi" w:eastAsia="Arial" w:hAnsiTheme="minorHAnsi" w:cstheme="minorHAnsi"/>
          <w:spacing w:val="1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do</w:t>
      </w:r>
      <w:r w:rsidRPr="00B655D3">
        <w:rPr>
          <w:rFonts w:asciiTheme="minorHAnsi" w:eastAsia="Arial" w:hAnsiTheme="minorHAnsi" w:cstheme="minorHAnsi"/>
          <w:lang w:val="pt-PT"/>
        </w:rPr>
        <w:t>s</w:t>
      </w:r>
      <w:r w:rsidRPr="00B655D3">
        <w:rPr>
          <w:rFonts w:asciiTheme="minorHAnsi" w:eastAsia="Arial" w:hAnsiTheme="minorHAnsi" w:cstheme="minorHAnsi"/>
          <w:spacing w:val="2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r</w:t>
      </w:r>
      <w:r w:rsidRPr="00B655D3">
        <w:rPr>
          <w:rFonts w:asciiTheme="minorHAnsi" w:eastAsia="Arial" w:hAnsiTheme="minorHAnsi" w:cstheme="minorHAnsi"/>
          <w:spacing w:val="-3"/>
          <w:lang w:val="pt-PT"/>
        </w:rPr>
        <w:t>e</w:t>
      </w:r>
      <w:r w:rsidRPr="00B655D3">
        <w:rPr>
          <w:rFonts w:asciiTheme="minorHAnsi" w:eastAsia="Arial" w:hAnsiTheme="minorHAnsi" w:cstheme="minorHAnsi"/>
          <w:spacing w:val="1"/>
          <w:lang w:val="pt-PT"/>
        </w:rPr>
        <w:t>s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íduo</w:t>
      </w:r>
      <w:r w:rsidRPr="00B655D3">
        <w:rPr>
          <w:rFonts w:asciiTheme="minorHAnsi" w:eastAsia="Arial" w:hAnsiTheme="minorHAnsi" w:cstheme="minorHAnsi"/>
          <w:lang w:val="pt-PT"/>
        </w:rPr>
        <w:t>s</w:t>
      </w:r>
      <w:r w:rsidRPr="00B655D3">
        <w:rPr>
          <w:rFonts w:asciiTheme="minorHAnsi" w:eastAsia="Arial" w:hAnsiTheme="minorHAnsi" w:cstheme="minorHAnsi"/>
          <w:spacing w:val="2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n</w:t>
      </w:r>
      <w:r w:rsidRPr="00B655D3">
        <w:rPr>
          <w:rFonts w:asciiTheme="minorHAnsi" w:eastAsia="Arial" w:hAnsiTheme="minorHAnsi" w:cstheme="minorHAnsi"/>
          <w:lang w:val="pt-PT"/>
        </w:rPr>
        <w:t>o</w:t>
      </w:r>
      <w:r w:rsidRPr="00B655D3">
        <w:rPr>
          <w:rFonts w:asciiTheme="minorHAnsi" w:eastAsia="Arial" w:hAnsiTheme="minorHAnsi" w:cstheme="minorHAnsi"/>
          <w:spacing w:val="-2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spacing w:val="6"/>
          <w:lang w:val="pt-PT"/>
        </w:rPr>
        <w:t>S</w:t>
      </w:r>
      <w:r w:rsidRPr="00B655D3">
        <w:rPr>
          <w:rFonts w:asciiTheme="minorHAnsi" w:eastAsia="Arial" w:hAnsiTheme="minorHAnsi" w:cstheme="minorHAnsi"/>
          <w:spacing w:val="-2"/>
          <w:lang w:val="pt-PT"/>
        </w:rPr>
        <w:t>i</w:t>
      </w:r>
      <w:r w:rsidRPr="00B655D3">
        <w:rPr>
          <w:rFonts w:asciiTheme="minorHAnsi" w:eastAsia="Arial" w:hAnsiTheme="minorHAnsi" w:cstheme="minorHAnsi"/>
          <w:spacing w:val="1"/>
          <w:lang w:val="pt-PT"/>
        </w:rPr>
        <w:t>st</w:t>
      </w:r>
      <w:r w:rsidRPr="00B655D3">
        <w:rPr>
          <w:rFonts w:asciiTheme="minorHAnsi" w:eastAsia="Arial" w:hAnsiTheme="minorHAnsi" w:cstheme="minorHAnsi"/>
          <w:spacing w:val="-3"/>
          <w:lang w:val="pt-PT"/>
        </w:rPr>
        <w:t>e</w:t>
      </w:r>
      <w:r w:rsidRPr="00B655D3">
        <w:rPr>
          <w:rFonts w:asciiTheme="minorHAnsi" w:eastAsia="Arial" w:hAnsiTheme="minorHAnsi" w:cstheme="minorHAnsi"/>
          <w:lang w:val="pt-PT"/>
        </w:rPr>
        <w:t>ma</w:t>
      </w:r>
      <w:r w:rsidRPr="00B655D3">
        <w:rPr>
          <w:rFonts w:asciiTheme="minorHAnsi" w:eastAsia="Arial" w:hAnsiTheme="minorHAnsi" w:cstheme="minorHAnsi"/>
          <w:spacing w:val="1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d</w:t>
      </w:r>
      <w:r w:rsidRPr="00B655D3">
        <w:rPr>
          <w:rFonts w:asciiTheme="minorHAnsi" w:eastAsia="Arial" w:hAnsiTheme="minorHAnsi" w:cstheme="minorHAnsi"/>
          <w:lang w:val="pt-PT"/>
        </w:rPr>
        <w:t>e</w:t>
      </w:r>
      <w:r w:rsidRPr="00B655D3">
        <w:rPr>
          <w:rFonts w:asciiTheme="minorHAnsi" w:eastAsia="Arial" w:hAnsiTheme="minorHAnsi" w:cstheme="minorHAnsi"/>
          <w:spacing w:val="-2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lang w:val="pt-PT"/>
        </w:rPr>
        <w:t>G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es</w:t>
      </w:r>
      <w:r w:rsidRPr="00B655D3">
        <w:rPr>
          <w:rFonts w:asciiTheme="minorHAnsi" w:eastAsia="Arial" w:hAnsiTheme="minorHAnsi" w:cstheme="minorHAnsi"/>
          <w:spacing w:val="1"/>
          <w:lang w:val="pt-PT"/>
        </w:rPr>
        <w:t>t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ã</w:t>
      </w:r>
      <w:r w:rsidRPr="00B655D3">
        <w:rPr>
          <w:rFonts w:asciiTheme="minorHAnsi" w:eastAsia="Arial" w:hAnsiTheme="minorHAnsi" w:cstheme="minorHAnsi"/>
          <w:lang w:val="pt-PT"/>
        </w:rPr>
        <w:t>o</w:t>
      </w:r>
      <w:r w:rsidRPr="00B655D3">
        <w:rPr>
          <w:rFonts w:asciiTheme="minorHAnsi" w:eastAsia="Arial" w:hAnsiTheme="minorHAnsi" w:cstheme="minorHAnsi"/>
          <w:spacing w:val="1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d</w:t>
      </w:r>
      <w:r w:rsidRPr="00B655D3">
        <w:rPr>
          <w:rFonts w:asciiTheme="minorHAnsi" w:eastAsia="Arial" w:hAnsiTheme="minorHAnsi" w:cstheme="minorHAnsi"/>
          <w:lang w:val="pt-PT"/>
        </w:rPr>
        <w:t>e</w:t>
      </w:r>
      <w:r w:rsidRPr="00B655D3">
        <w:rPr>
          <w:rFonts w:asciiTheme="minorHAnsi" w:eastAsia="Arial" w:hAnsiTheme="minorHAnsi" w:cstheme="minorHAnsi"/>
          <w:spacing w:val="1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R</w:t>
      </w:r>
      <w:r w:rsidRPr="00B655D3">
        <w:rPr>
          <w:rFonts w:asciiTheme="minorHAnsi" w:eastAsia="Arial" w:hAnsiTheme="minorHAnsi" w:cstheme="minorHAnsi"/>
          <w:spacing w:val="-3"/>
          <w:lang w:val="pt-PT"/>
        </w:rPr>
        <w:t>e</w:t>
      </w:r>
      <w:r w:rsidRPr="00B655D3">
        <w:rPr>
          <w:rFonts w:asciiTheme="minorHAnsi" w:eastAsia="Arial" w:hAnsiTheme="minorHAnsi" w:cstheme="minorHAnsi"/>
          <w:spacing w:val="1"/>
          <w:lang w:val="pt-PT"/>
        </w:rPr>
        <w:t>s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íduo</w:t>
      </w:r>
      <w:r w:rsidRPr="00B655D3">
        <w:rPr>
          <w:rFonts w:asciiTheme="minorHAnsi" w:eastAsia="Arial" w:hAnsiTheme="minorHAnsi" w:cstheme="minorHAnsi"/>
          <w:lang w:val="pt-PT"/>
        </w:rPr>
        <w:t>s</w:t>
      </w:r>
      <w:r w:rsidRPr="00B655D3">
        <w:rPr>
          <w:rFonts w:asciiTheme="minorHAnsi" w:eastAsia="Arial" w:hAnsiTheme="minorHAnsi" w:cstheme="minorHAnsi"/>
          <w:spacing w:val="2"/>
          <w:lang w:val="pt-PT"/>
        </w:rPr>
        <w:t xml:space="preserve"> </w:t>
      </w:r>
      <w:r w:rsidRPr="00B655D3">
        <w:rPr>
          <w:rFonts w:asciiTheme="minorHAnsi" w:eastAsia="Arial" w:hAnsiTheme="minorHAnsi" w:cstheme="minorHAnsi"/>
          <w:spacing w:val="-1"/>
          <w:lang w:val="pt-PT"/>
        </w:rPr>
        <w:t>Urbano</w:t>
      </w:r>
      <w:r w:rsidRPr="00B655D3">
        <w:rPr>
          <w:rFonts w:asciiTheme="minorHAnsi" w:eastAsia="Arial" w:hAnsiTheme="minorHAnsi" w:cstheme="minorHAnsi"/>
          <w:lang w:val="pt-PT"/>
        </w:rPr>
        <w:t>s (SGRU)</w:t>
      </w:r>
    </w:p>
  </w:footnote>
  <w:footnote w:id="2">
    <w:p w14:paraId="1C0AA10D" w14:textId="77777777" w:rsidR="008B3DC4" w:rsidRPr="00CA7BCB" w:rsidRDefault="008B3DC4">
      <w:pPr>
        <w:pStyle w:val="Textodenotaderodap"/>
        <w:rPr>
          <w:rFonts w:asciiTheme="minorHAnsi" w:hAnsiTheme="minorHAnsi" w:cstheme="minorHAnsi"/>
          <w:lang w:val="pt-PT"/>
        </w:rPr>
      </w:pPr>
      <w:r w:rsidRPr="00CA7BCB">
        <w:rPr>
          <w:rStyle w:val="Refdenotaderodap"/>
          <w:rFonts w:asciiTheme="minorHAnsi" w:hAnsiTheme="minorHAnsi" w:cstheme="minorHAnsi"/>
        </w:rPr>
        <w:footnoteRef/>
      </w:r>
      <w:r w:rsidRPr="00B655D3">
        <w:rPr>
          <w:rFonts w:asciiTheme="minorHAnsi" w:hAnsiTheme="minorHAnsi" w:cstheme="minorHAnsi"/>
          <w:lang w:val="pt-PT"/>
        </w:rPr>
        <w:t xml:space="preserve"> </w:t>
      </w:r>
      <w:r w:rsidRPr="00B655D3">
        <w:rPr>
          <w:rFonts w:asciiTheme="minorHAnsi" w:hAnsiTheme="minorHAnsi" w:cstheme="minorHAnsi"/>
          <w:lang w:val="pt-PT"/>
        </w:rPr>
        <w:t>No caso de a empresa não efetuar reciclagem mas uma preparação para reciclagem ou outra qualquer ação prevista na definição de “gestão de resíduos” do Decreto Lei n. º 178/2006, na sua redação atual, deve garantir que os resíduos de embalagens são encaminhados para reciclagem e comprovar esse encaminhamento por meio idóneo.</w:t>
      </w:r>
    </w:p>
  </w:footnote>
  <w:footnote w:id="3">
    <w:p w14:paraId="1C0AA10E" w14:textId="77777777" w:rsidR="008B3DC4" w:rsidRPr="00640C1A" w:rsidRDefault="008B3DC4">
      <w:pPr>
        <w:pStyle w:val="Textodenotaderodap"/>
        <w:rPr>
          <w:rFonts w:asciiTheme="minorHAnsi" w:hAnsiTheme="minorHAnsi" w:cstheme="minorHAnsi"/>
          <w:lang w:val="pt-PT"/>
        </w:rPr>
      </w:pPr>
      <w:r w:rsidRPr="00640C1A">
        <w:rPr>
          <w:rStyle w:val="Refdenotaderodap"/>
          <w:rFonts w:asciiTheme="minorHAnsi" w:hAnsiTheme="minorHAnsi" w:cstheme="minorHAnsi"/>
        </w:rPr>
        <w:footnoteRef/>
      </w:r>
      <w:r w:rsidRPr="00B655D3">
        <w:rPr>
          <w:rFonts w:asciiTheme="minorHAnsi" w:hAnsiTheme="minorHAnsi" w:cstheme="minorHAnsi"/>
          <w:lang w:val="pt-PT"/>
        </w:rPr>
        <w:t xml:space="preserve"> </w:t>
      </w:r>
      <w:r w:rsidRPr="00B655D3">
        <w:rPr>
          <w:rFonts w:asciiTheme="minorHAnsi" w:hAnsiTheme="minorHAnsi" w:cstheme="minorHAnsi"/>
          <w:lang w:val="pt-PT"/>
        </w:rPr>
        <w:t>Previstas no anexo II do Decreto-Lei n. º 178/2006, na sua redação atual.</w:t>
      </w:r>
    </w:p>
  </w:footnote>
  <w:footnote w:id="4">
    <w:p w14:paraId="1C0AA10F" w14:textId="77777777" w:rsidR="008B3DC4" w:rsidRPr="00640C1A" w:rsidRDefault="008B3DC4">
      <w:pPr>
        <w:pStyle w:val="Textodenotaderodap"/>
        <w:rPr>
          <w:rFonts w:asciiTheme="minorHAnsi" w:hAnsiTheme="minorHAnsi" w:cstheme="minorHAnsi"/>
          <w:lang w:val="pt-PT"/>
        </w:rPr>
      </w:pPr>
      <w:r w:rsidRPr="00640C1A">
        <w:rPr>
          <w:rStyle w:val="Refdenotaderodap"/>
          <w:rFonts w:asciiTheme="minorHAnsi" w:hAnsiTheme="minorHAnsi" w:cstheme="minorHAnsi"/>
        </w:rPr>
        <w:footnoteRef/>
      </w:r>
      <w:r w:rsidRPr="00B655D3">
        <w:rPr>
          <w:rFonts w:asciiTheme="minorHAnsi" w:hAnsiTheme="minorHAnsi" w:cstheme="minorHAnsi"/>
          <w:lang w:val="pt-PT"/>
        </w:rPr>
        <w:t xml:space="preserve"> </w:t>
      </w:r>
      <w:r w:rsidRPr="00B655D3">
        <w:rPr>
          <w:rFonts w:asciiTheme="minorHAnsi" w:hAnsiTheme="minorHAnsi" w:cstheme="minorHAnsi"/>
          <w:lang w:val="pt-PT"/>
        </w:rPr>
        <w:t>Indicar o n. º da licença e anexar a cópia respetiva, exceto as licenças próprias que já tiverem sido anexadas ao formulário principal.</w:t>
      </w:r>
    </w:p>
  </w:footnote>
  <w:footnote w:id="5">
    <w:p w14:paraId="1C0AA110" w14:textId="77777777" w:rsidR="008B3DC4" w:rsidRPr="0079164A" w:rsidRDefault="008B3DC4">
      <w:pPr>
        <w:pStyle w:val="Textodenotaderodap"/>
        <w:rPr>
          <w:rFonts w:asciiTheme="minorHAnsi" w:hAnsiTheme="minorHAnsi" w:cstheme="minorHAnsi"/>
          <w:lang w:val="pt-PT"/>
        </w:rPr>
      </w:pPr>
      <w:r w:rsidRPr="0079164A">
        <w:rPr>
          <w:rStyle w:val="Refdenotaderodap"/>
          <w:rFonts w:asciiTheme="minorHAnsi" w:hAnsiTheme="minorHAnsi" w:cstheme="minorHAnsi"/>
        </w:rPr>
        <w:footnoteRef/>
      </w:r>
      <w:r w:rsidRPr="00B655D3">
        <w:rPr>
          <w:rFonts w:asciiTheme="minorHAnsi" w:hAnsiTheme="minorHAnsi" w:cstheme="minorHAnsi"/>
          <w:lang w:val="pt-PT"/>
        </w:rPr>
        <w:t xml:space="preserve"> </w:t>
      </w:r>
      <w:r w:rsidRPr="0079164A">
        <w:rPr>
          <w:rFonts w:asciiTheme="minorHAnsi" w:hAnsiTheme="minorHAnsi" w:cstheme="minorHAnsi"/>
          <w:lang w:val="pt-PT"/>
        </w:rPr>
        <w:t>Acrescentar mais tabelas se necessário.</w:t>
      </w:r>
    </w:p>
  </w:footnote>
  <w:footnote w:id="6">
    <w:p w14:paraId="1C0AA111" w14:textId="77777777" w:rsidR="008B3DC4" w:rsidRPr="004A201C" w:rsidRDefault="008B3DC4" w:rsidP="004A201C">
      <w:pPr>
        <w:pStyle w:val="Textodenotaderodap"/>
        <w:rPr>
          <w:rFonts w:asciiTheme="minorHAnsi" w:hAnsiTheme="minorHAnsi" w:cstheme="minorHAnsi"/>
          <w:lang w:val="pt-PT"/>
        </w:rPr>
      </w:pPr>
      <w:r w:rsidRPr="004A201C">
        <w:rPr>
          <w:rStyle w:val="Refdenotaderodap"/>
          <w:rFonts w:asciiTheme="minorHAnsi" w:hAnsiTheme="minorHAnsi" w:cstheme="minorHAnsi"/>
        </w:rPr>
        <w:footnoteRef/>
      </w:r>
      <w:r w:rsidRPr="00B655D3">
        <w:rPr>
          <w:rFonts w:asciiTheme="minorHAnsi" w:hAnsiTheme="minorHAnsi" w:cstheme="minorHAnsi"/>
          <w:lang w:val="pt-PT"/>
        </w:rPr>
        <w:t xml:space="preserve"> </w:t>
      </w:r>
      <w:r w:rsidRPr="00B655D3">
        <w:rPr>
          <w:rFonts w:asciiTheme="minorHAnsi" w:hAnsiTheme="minorHAnsi" w:cstheme="minorHAnsi"/>
          <w:lang w:val="pt-PT"/>
        </w:rPr>
        <w:t>Caso esta informação conste de outro documento (Ex. Licença ambiental) basta juntar cópia do mesmo.</w:t>
      </w:r>
    </w:p>
  </w:footnote>
  <w:footnote w:id="7">
    <w:p w14:paraId="1C0AA112" w14:textId="77777777" w:rsidR="008B3DC4" w:rsidRPr="00120126" w:rsidRDefault="008B3DC4">
      <w:pPr>
        <w:pStyle w:val="Textodenotaderodap"/>
        <w:rPr>
          <w:rFonts w:asciiTheme="minorHAnsi" w:hAnsiTheme="minorHAnsi" w:cstheme="minorHAnsi"/>
          <w:lang w:val="pt-PT"/>
        </w:rPr>
      </w:pPr>
      <w:r w:rsidRPr="00120126">
        <w:rPr>
          <w:rStyle w:val="Refdenotaderodap"/>
          <w:rFonts w:asciiTheme="minorHAnsi" w:hAnsiTheme="minorHAnsi" w:cstheme="minorHAnsi"/>
        </w:rPr>
        <w:footnoteRef/>
      </w:r>
      <w:r w:rsidRPr="00B655D3">
        <w:rPr>
          <w:rFonts w:asciiTheme="minorHAnsi" w:hAnsiTheme="minorHAnsi" w:cstheme="minorHAnsi"/>
          <w:lang w:val="pt-PT"/>
        </w:rPr>
        <w:t xml:space="preserve"> </w:t>
      </w:r>
      <w:r w:rsidRPr="00120126">
        <w:rPr>
          <w:rFonts w:asciiTheme="minorHAnsi" w:hAnsiTheme="minorHAnsi" w:cstheme="minorHAnsi"/>
          <w:lang w:val="pt-PT"/>
        </w:rPr>
        <w:t>Ver nota anterior</w:t>
      </w:r>
    </w:p>
  </w:footnote>
  <w:footnote w:id="8">
    <w:p w14:paraId="1C0AA113" w14:textId="77777777" w:rsidR="008B3DC4" w:rsidRPr="004A201C" w:rsidRDefault="008B3DC4" w:rsidP="00120126">
      <w:pPr>
        <w:pStyle w:val="Textodenotaderodap"/>
        <w:rPr>
          <w:rFonts w:asciiTheme="minorHAnsi" w:hAnsiTheme="minorHAnsi" w:cstheme="minorHAnsi"/>
          <w:lang w:val="pt-PT"/>
        </w:rPr>
      </w:pPr>
      <w:r w:rsidRPr="004A201C">
        <w:rPr>
          <w:rStyle w:val="Refdenotaderodap"/>
          <w:rFonts w:asciiTheme="minorHAnsi" w:hAnsiTheme="minorHAnsi" w:cstheme="minorHAnsi"/>
        </w:rPr>
        <w:footnoteRef/>
      </w:r>
      <w:r w:rsidRPr="00B655D3">
        <w:rPr>
          <w:rFonts w:asciiTheme="minorHAnsi" w:hAnsiTheme="minorHAnsi" w:cstheme="minorHAnsi"/>
          <w:lang w:val="pt-PT"/>
        </w:rPr>
        <w:t xml:space="preserve"> </w:t>
      </w:r>
      <w:r w:rsidRPr="00B655D3">
        <w:rPr>
          <w:rFonts w:asciiTheme="minorHAnsi" w:hAnsiTheme="minorHAnsi" w:cstheme="minorHAnsi"/>
          <w:lang w:val="pt-PT"/>
        </w:rPr>
        <w:t>Caso esta informação conste de outro documento (Ex. Licença ambiental) basta juntar cópia do mesmo.</w:t>
      </w:r>
    </w:p>
  </w:footnote>
  <w:footnote w:id="9">
    <w:p w14:paraId="1C0AA114" w14:textId="77777777" w:rsidR="008B3DC4" w:rsidRPr="00120126" w:rsidRDefault="008B3DC4" w:rsidP="00120126">
      <w:pPr>
        <w:pStyle w:val="Textodenotaderodap"/>
        <w:rPr>
          <w:rFonts w:asciiTheme="minorHAnsi" w:hAnsiTheme="minorHAnsi" w:cstheme="minorHAnsi"/>
          <w:lang w:val="pt-PT"/>
        </w:rPr>
      </w:pPr>
      <w:r w:rsidRPr="00120126">
        <w:rPr>
          <w:rStyle w:val="Refdenotaderodap"/>
          <w:rFonts w:asciiTheme="minorHAnsi" w:hAnsiTheme="minorHAnsi" w:cstheme="minorHAnsi"/>
        </w:rPr>
        <w:footnoteRef/>
      </w:r>
      <w:r w:rsidRPr="00B655D3">
        <w:rPr>
          <w:rFonts w:asciiTheme="minorHAnsi" w:hAnsiTheme="minorHAnsi" w:cstheme="minorHAnsi"/>
          <w:lang w:val="pt-PT"/>
        </w:rPr>
        <w:t xml:space="preserve"> </w:t>
      </w:r>
      <w:r w:rsidRPr="00120126">
        <w:rPr>
          <w:rFonts w:asciiTheme="minorHAnsi" w:hAnsiTheme="minorHAnsi" w:cstheme="minorHAnsi"/>
          <w:lang w:val="pt-PT"/>
        </w:rPr>
        <w:t>Ver nota anterior</w:t>
      </w:r>
    </w:p>
  </w:footnote>
  <w:footnote w:id="10">
    <w:p w14:paraId="1C0AA115" w14:textId="77777777" w:rsidR="008B3DC4" w:rsidRPr="004A201C" w:rsidRDefault="008B3DC4" w:rsidP="00120126">
      <w:pPr>
        <w:pStyle w:val="Textodenotaderodap"/>
        <w:rPr>
          <w:rFonts w:asciiTheme="minorHAnsi" w:hAnsiTheme="minorHAnsi" w:cstheme="minorHAnsi"/>
          <w:lang w:val="pt-PT"/>
        </w:rPr>
      </w:pPr>
      <w:r w:rsidRPr="004A201C">
        <w:rPr>
          <w:rStyle w:val="Refdenotaderodap"/>
          <w:rFonts w:asciiTheme="minorHAnsi" w:hAnsiTheme="minorHAnsi" w:cstheme="minorHAnsi"/>
        </w:rPr>
        <w:footnoteRef/>
      </w:r>
      <w:r w:rsidRPr="00B655D3">
        <w:rPr>
          <w:rFonts w:asciiTheme="minorHAnsi" w:hAnsiTheme="minorHAnsi" w:cstheme="minorHAnsi"/>
          <w:lang w:val="pt-PT"/>
        </w:rPr>
        <w:t xml:space="preserve"> </w:t>
      </w:r>
      <w:r w:rsidRPr="00B655D3">
        <w:rPr>
          <w:rFonts w:asciiTheme="minorHAnsi" w:hAnsiTheme="minorHAnsi" w:cstheme="minorHAnsi"/>
          <w:lang w:val="pt-PT"/>
        </w:rPr>
        <w:t>Caso esta informação conste de outro documento (Ex. Licença ambiental) basta juntar cópia do mesmo.</w:t>
      </w:r>
    </w:p>
  </w:footnote>
  <w:footnote w:id="11">
    <w:p w14:paraId="1C0AA116" w14:textId="77777777" w:rsidR="008B3DC4" w:rsidRPr="008B3DC4" w:rsidRDefault="008B3DC4" w:rsidP="00120126">
      <w:pPr>
        <w:pStyle w:val="Textodenotaderodap"/>
        <w:rPr>
          <w:rFonts w:asciiTheme="minorHAnsi" w:hAnsiTheme="minorHAnsi" w:cstheme="minorHAnsi"/>
          <w:lang w:val="pt-PT"/>
        </w:rPr>
      </w:pPr>
      <w:r w:rsidRPr="00120126">
        <w:rPr>
          <w:rStyle w:val="Refdenotaderodap"/>
          <w:rFonts w:asciiTheme="minorHAnsi" w:hAnsiTheme="minorHAnsi" w:cstheme="minorHAnsi"/>
        </w:rPr>
        <w:footnoteRef/>
      </w:r>
      <w:r w:rsidRPr="00B655D3">
        <w:rPr>
          <w:rFonts w:asciiTheme="minorHAnsi" w:hAnsiTheme="minorHAnsi" w:cstheme="minorHAnsi"/>
          <w:lang w:val="pt-PT"/>
        </w:rPr>
        <w:t xml:space="preserve"> </w:t>
      </w:r>
      <w:r w:rsidRPr="00120126">
        <w:rPr>
          <w:rFonts w:asciiTheme="minorHAnsi" w:hAnsiTheme="minorHAnsi" w:cstheme="minorHAnsi"/>
          <w:lang w:val="pt-PT"/>
        </w:rPr>
        <w:t>Ver nota anterior</w:t>
      </w:r>
      <w:r>
        <w:rPr>
          <w:rFonts w:asciiTheme="minorHAnsi" w:hAnsiTheme="minorHAnsi" w:cstheme="minorHAnsi"/>
          <w:lang w:val="pt-PT"/>
        </w:rPr>
        <w:t>.</w:t>
      </w:r>
    </w:p>
  </w:footnote>
  <w:footnote w:id="12">
    <w:p w14:paraId="1C0AA117" w14:textId="77777777" w:rsidR="008B3DC4" w:rsidRPr="008B3DC4" w:rsidRDefault="008B3DC4">
      <w:pPr>
        <w:pStyle w:val="Textodenotaderodap"/>
        <w:rPr>
          <w:lang w:val="pt-PT"/>
        </w:rPr>
      </w:pPr>
      <w:r w:rsidRPr="008B3DC4">
        <w:rPr>
          <w:rStyle w:val="Refdenotaderodap"/>
          <w:rFonts w:asciiTheme="minorHAnsi" w:hAnsiTheme="minorHAnsi" w:cstheme="minorHAnsi"/>
        </w:rPr>
        <w:footnoteRef/>
      </w:r>
      <w:r w:rsidRPr="00B655D3">
        <w:rPr>
          <w:rFonts w:asciiTheme="minorHAnsi" w:hAnsiTheme="minorHAnsi" w:cstheme="minorHAnsi"/>
          <w:lang w:val="pt-PT"/>
        </w:rPr>
        <w:t xml:space="preserve"> </w:t>
      </w:r>
      <w:r w:rsidRPr="008B3DC4">
        <w:rPr>
          <w:rFonts w:asciiTheme="minorHAnsi" w:hAnsiTheme="minorHAnsi" w:cstheme="minorHAnsi"/>
          <w:lang w:val="pt-PT"/>
        </w:rPr>
        <w:t>Fragmentadora de resíduos metálicos.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7A62" w14:textId="77777777" w:rsidR="00B655D3" w:rsidRDefault="00B655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A108" w14:textId="7A27D1B7" w:rsidR="008B3DC4" w:rsidRDefault="00B655D3">
    <w:pPr>
      <w:spacing w:line="200" w:lineRule="exact"/>
    </w:pPr>
    <w:bookmarkStart w:id="0" w:name="_GoBack"/>
    <w:r>
      <w:rPr>
        <w:noProof/>
        <w:color w:val="7F7F7F"/>
      </w:rPr>
      <w:drawing>
        <wp:anchor distT="0" distB="0" distL="114300" distR="114300" simplePos="0" relativeHeight="251658240" behindDoc="1" locked="0" layoutInCell="1" allowOverlap="1" wp14:anchorId="59E421A2" wp14:editId="5CF8EEBA">
          <wp:simplePos x="0" y="0"/>
          <wp:positionH relativeFrom="column">
            <wp:posOffset>2120900</wp:posOffset>
          </wp:positionH>
          <wp:positionV relativeFrom="paragraph">
            <wp:posOffset>-36830</wp:posOffset>
          </wp:positionV>
          <wp:extent cx="1651000" cy="527050"/>
          <wp:effectExtent l="0" t="0" r="0" b="0"/>
          <wp:wrapTight wrapText="bothSides">
            <wp:wrapPolygon edited="0">
              <wp:start x="748" y="2342"/>
              <wp:lineTo x="748" y="13272"/>
              <wp:lineTo x="1994" y="16395"/>
              <wp:lineTo x="5483" y="17957"/>
              <wp:lineTo x="13209" y="19518"/>
              <wp:lineTo x="14206" y="19518"/>
              <wp:lineTo x="15951" y="17176"/>
              <wp:lineTo x="15702" y="16395"/>
              <wp:lineTo x="20935" y="10930"/>
              <wp:lineTo x="20188" y="4684"/>
              <wp:lineTo x="4985" y="2342"/>
              <wp:lineTo x="748" y="2342"/>
            </wp:wrapPolygon>
          </wp:wrapTight>
          <wp:docPr id="1" name="Imagem 1" descr="Uma imagem com relógio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Uma imagem com relógio, símbo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0B48" w14:textId="77777777" w:rsidR="00B655D3" w:rsidRDefault="00B655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4045"/>
    <w:multiLevelType w:val="hybridMultilevel"/>
    <w:tmpl w:val="95927000"/>
    <w:lvl w:ilvl="0" w:tplc="0AA482A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09BC"/>
    <w:multiLevelType w:val="hybridMultilevel"/>
    <w:tmpl w:val="3FDAFD2A"/>
    <w:lvl w:ilvl="0" w:tplc="91D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76CA6"/>
    <w:multiLevelType w:val="hybridMultilevel"/>
    <w:tmpl w:val="95927000"/>
    <w:lvl w:ilvl="0" w:tplc="0AA482A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B295F"/>
    <w:multiLevelType w:val="hybridMultilevel"/>
    <w:tmpl w:val="95927000"/>
    <w:lvl w:ilvl="0" w:tplc="0AA482A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51FD"/>
    <w:multiLevelType w:val="multilevel"/>
    <w:tmpl w:val="58C272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E3"/>
    <w:rsid w:val="000C657A"/>
    <w:rsid w:val="00120126"/>
    <w:rsid w:val="00146327"/>
    <w:rsid w:val="003E3787"/>
    <w:rsid w:val="00462B13"/>
    <w:rsid w:val="004A201C"/>
    <w:rsid w:val="0050523E"/>
    <w:rsid w:val="00640C1A"/>
    <w:rsid w:val="00650CE3"/>
    <w:rsid w:val="007455E3"/>
    <w:rsid w:val="0079164A"/>
    <w:rsid w:val="00826A0B"/>
    <w:rsid w:val="00831E3B"/>
    <w:rsid w:val="008B3545"/>
    <w:rsid w:val="008B3DC4"/>
    <w:rsid w:val="008C439B"/>
    <w:rsid w:val="00944658"/>
    <w:rsid w:val="00980137"/>
    <w:rsid w:val="00A64A14"/>
    <w:rsid w:val="00B655D3"/>
    <w:rsid w:val="00B81325"/>
    <w:rsid w:val="00BE2544"/>
    <w:rsid w:val="00C25A4A"/>
    <w:rsid w:val="00C37887"/>
    <w:rsid w:val="00CA7BCB"/>
    <w:rsid w:val="00DE7C32"/>
    <w:rsid w:val="00ED6B7F"/>
    <w:rsid w:val="00F361CE"/>
    <w:rsid w:val="00F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C0AA02D"/>
  <w15:chartTrackingRefBased/>
  <w15:docId w15:val="{065858B0-3B91-4933-A2FF-A17CD45E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455E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55E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455E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455E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455E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7455E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455E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455E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455E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455E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55E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455E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455E3"/>
    <w:rPr>
      <w:rFonts w:eastAsiaTheme="minorEastAsia"/>
      <w:b/>
      <w:bCs/>
      <w:sz w:val="28"/>
      <w:szCs w:val="28"/>
      <w:lang w:val="en-US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455E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ter">
    <w:name w:val="Título 6 Caráter"/>
    <w:basedOn w:val="Tipodeletrapredefinidodopargrafo"/>
    <w:link w:val="Ttulo6"/>
    <w:rsid w:val="007455E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455E3"/>
    <w:rPr>
      <w:rFonts w:eastAsiaTheme="minorEastAsia"/>
      <w:sz w:val="24"/>
      <w:szCs w:val="24"/>
      <w:lang w:val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455E3"/>
    <w:rPr>
      <w:rFonts w:eastAsiaTheme="minorEastAsia"/>
      <w:i/>
      <w:iCs/>
      <w:sz w:val="24"/>
      <w:szCs w:val="24"/>
      <w:lang w:val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455E3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ED6B7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6B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ED6B7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6B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ED6B7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ED6B7F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A7BCB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A7B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A7BCB"/>
    <w:rPr>
      <w:vertAlign w:val="superscript"/>
    </w:rPr>
  </w:style>
  <w:style w:type="table" w:styleId="TabelacomGrelha">
    <w:name w:val="Table Grid"/>
    <w:basedOn w:val="Tabelanormal"/>
    <w:uiPriority w:val="39"/>
    <w:rsid w:val="0064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5EE49.C546751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690E4D30EA4958AA2E7E9AB4A1C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EA5B8-D549-4391-9341-9B5ADEA1AD0F}"/>
      </w:docPartPr>
      <w:docPartBody>
        <w:p w:rsidR="00E81231" w:rsidRDefault="00E81231" w:rsidP="00E81231">
          <w:pPr>
            <w:pStyle w:val="27690E4D30EA4958AA2E7E9AB4A1C145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3EC151A43F247C095BB614606418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F8EEF-4CB2-4939-9F75-EE05CF068865}"/>
      </w:docPartPr>
      <w:docPartBody>
        <w:p w:rsidR="00E81231" w:rsidRDefault="00E81231" w:rsidP="00E81231">
          <w:pPr>
            <w:pStyle w:val="D3EC151A43F247C095BB614606418AA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6D24AA8C6F443E4964E6F9D94517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7E26E-CCBA-4774-8D0D-CE793BB4B740}"/>
      </w:docPartPr>
      <w:docPartBody>
        <w:p w:rsidR="00E81231" w:rsidRDefault="00E81231" w:rsidP="00E81231">
          <w:pPr>
            <w:pStyle w:val="56D24AA8C6F443E4964E6F9D9451732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25C25-E8B2-446B-B18A-E13B16DFDEE0}"/>
      </w:docPartPr>
      <w:docPartBody>
        <w:p w:rsidR="00E81231" w:rsidRDefault="00E81231"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D7819-8BCB-4EC9-B311-73D4276EE7BC}"/>
      </w:docPartPr>
      <w:docPartBody>
        <w:p w:rsidR="00E81231" w:rsidRDefault="00E81231">
          <w:r w:rsidRPr="00D560E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18B6FF93C82A464AAE3C1188614A9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38E41-09ED-4523-BE99-32C9B3AF3B25}"/>
      </w:docPartPr>
      <w:docPartBody>
        <w:p w:rsidR="00E81231" w:rsidRDefault="00E81231" w:rsidP="00E81231">
          <w:pPr>
            <w:pStyle w:val="18B6FF93C82A464AAE3C1188614A90D0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5B1CD257B7E45D4B87D14A71752E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2D4CC-36BF-4B50-8DD2-4736F9553463}"/>
      </w:docPartPr>
      <w:docPartBody>
        <w:p w:rsidR="00E81231" w:rsidRDefault="00E81231" w:rsidP="00E81231">
          <w:pPr>
            <w:pStyle w:val="85B1CD257B7E45D4B87D14A71752E42D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DEA2B5E4E9C4407A7A9FB36B48CB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C56E7-6AD4-4617-B9E0-FC93FD141474}"/>
      </w:docPartPr>
      <w:docPartBody>
        <w:p w:rsidR="00E81231" w:rsidRDefault="00E81231" w:rsidP="00E81231">
          <w:pPr>
            <w:pStyle w:val="0DEA2B5E4E9C4407A7A9FB36B48CB333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792405DAA994F08A322814DF8F7D0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221FF-DF53-456F-B3A7-0195F1467BEB}"/>
      </w:docPartPr>
      <w:docPartBody>
        <w:p w:rsidR="00E81231" w:rsidRDefault="00E81231" w:rsidP="00E81231">
          <w:pPr>
            <w:pStyle w:val="C792405DAA994F08A322814DF8F7D083"/>
          </w:pPr>
          <w:r w:rsidRPr="00D560E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E1BDAD504CA2446584E0DB23BC94B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95439-AEA2-49E3-8581-618C46E4C140}"/>
      </w:docPartPr>
      <w:docPartBody>
        <w:p w:rsidR="00E81231" w:rsidRDefault="00E81231" w:rsidP="00E81231">
          <w:pPr>
            <w:pStyle w:val="E1BDAD504CA2446584E0DB23BC94B102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9D64EE8477D4ED794E13B3CD23B0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447B3-CC49-4D58-99CA-5A71694509EB}"/>
      </w:docPartPr>
      <w:docPartBody>
        <w:p w:rsidR="00E81231" w:rsidRDefault="00E81231" w:rsidP="00E81231">
          <w:pPr>
            <w:pStyle w:val="79D64EE8477D4ED794E13B3CD23B06A0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EE77AB923B24526A9461C4C77393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F46A5-A7E5-4EF4-8B16-5418F0903F57}"/>
      </w:docPartPr>
      <w:docPartBody>
        <w:p w:rsidR="00E81231" w:rsidRDefault="00E81231" w:rsidP="00E81231">
          <w:pPr>
            <w:pStyle w:val="1EE77AB923B24526A9461C4C77393BD8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6F15CF3861F4833A7F5C1812B49D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3D472-E632-45E3-AE4E-D89AC08C0AE2}"/>
      </w:docPartPr>
      <w:docPartBody>
        <w:p w:rsidR="00E81231" w:rsidRDefault="00E81231" w:rsidP="00E81231">
          <w:pPr>
            <w:pStyle w:val="B6F15CF3861F4833A7F5C1812B49D766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4073AEB32194ABBBA5889C0FB363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37279-7E1A-4515-AAF0-0FB5D494D70A}"/>
      </w:docPartPr>
      <w:docPartBody>
        <w:p w:rsidR="00E81231" w:rsidRDefault="00E81231" w:rsidP="00E81231">
          <w:pPr>
            <w:pStyle w:val="A4073AEB32194ABBBA5889C0FB363A01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C38A1D988544DCBB308FBADF18BC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EAD60-C634-4984-9A44-15C18486782A}"/>
      </w:docPartPr>
      <w:docPartBody>
        <w:p w:rsidR="00E81231" w:rsidRDefault="00E81231" w:rsidP="00E81231">
          <w:pPr>
            <w:pStyle w:val="FC38A1D988544DCBB308FBADF18BCA62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077C75AC5B84D87AF371113944CB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C91B6-852C-44D7-AAC7-ECFE58D85185}"/>
      </w:docPartPr>
      <w:docPartBody>
        <w:p w:rsidR="00E81231" w:rsidRDefault="00E81231" w:rsidP="00E81231">
          <w:pPr>
            <w:pStyle w:val="A077C75AC5B84D87AF371113944CB9D5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D5652453CBC4810B22A9F02FEA5D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F306E-0F5D-455A-BD43-F19FA498ABBF}"/>
      </w:docPartPr>
      <w:docPartBody>
        <w:p w:rsidR="00E81231" w:rsidRDefault="00E81231" w:rsidP="00E81231">
          <w:pPr>
            <w:pStyle w:val="8D5652453CBC4810B22A9F02FEA5DC68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833807C6C05445F9015E4B3C142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06D3F-2AFD-4F82-9DDE-89036F91A4DB}"/>
      </w:docPartPr>
      <w:docPartBody>
        <w:p w:rsidR="00E81231" w:rsidRDefault="00E81231" w:rsidP="00E81231">
          <w:pPr>
            <w:pStyle w:val="A833807C6C05445F9015E4B3C1425749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65E8907E35941C6A8D4618C349E3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6F74F-D4B7-45AF-AD2E-EE5DA3D1796F}"/>
      </w:docPartPr>
      <w:docPartBody>
        <w:p w:rsidR="00E81231" w:rsidRDefault="00E81231" w:rsidP="00E81231">
          <w:pPr>
            <w:pStyle w:val="D65E8907E35941C6A8D4618C349E3949"/>
          </w:pPr>
          <w:r w:rsidRPr="00D560E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8565482F38484585B84A8976BE879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96285-1EE6-4775-B80E-B485A9E61DE6}"/>
      </w:docPartPr>
      <w:docPartBody>
        <w:p w:rsidR="00E81231" w:rsidRDefault="00E81231" w:rsidP="00E81231">
          <w:pPr>
            <w:pStyle w:val="8565482F38484585B84A8976BE8794E4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19E3223CAA34A21A76CC781AA2A1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69260-FFB0-452C-A75F-048F411904C6}"/>
      </w:docPartPr>
      <w:docPartBody>
        <w:p w:rsidR="00E81231" w:rsidRDefault="00E81231" w:rsidP="00E81231">
          <w:pPr>
            <w:pStyle w:val="C19E3223CAA34A21A76CC781AA2A1933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5245842F13F435884A0426CF3189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4B6B7-3EEA-4F23-A7F3-D064648069BA}"/>
      </w:docPartPr>
      <w:docPartBody>
        <w:p w:rsidR="00E81231" w:rsidRDefault="00E81231" w:rsidP="00E81231">
          <w:pPr>
            <w:pStyle w:val="D5245842F13F435884A0426CF318945D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3D0404B247043609C256F5A2382D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DA473-A6D7-43AA-B6BC-91A9ADE13AAC}"/>
      </w:docPartPr>
      <w:docPartBody>
        <w:p w:rsidR="00E81231" w:rsidRDefault="00E81231" w:rsidP="00E81231">
          <w:pPr>
            <w:pStyle w:val="E3D0404B247043609C256F5A2382D414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42384975391493190C796D3DC4C9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70653-01D3-4EAB-BD84-8CAAD9728CBD}"/>
      </w:docPartPr>
      <w:docPartBody>
        <w:p w:rsidR="00E81231" w:rsidRDefault="00E81231" w:rsidP="00E81231">
          <w:pPr>
            <w:pStyle w:val="542384975391493190C796D3DC4C986F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A594C8A9CDE404C845CD08728E17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EBA53-A525-4567-BE83-30CD73E8BCEE}"/>
      </w:docPartPr>
      <w:docPartBody>
        <w:p w:rsidR="00E81231" w:rsidRDefault="00E81231" w:rsidP="00E81231">
          <w:pPr>
            <w:pStyle w:val="9A594C8A9CDE404C845CD08728E1718C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4D2151DD4D4DF1AED2AF16C68DF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E9DC-751B-4232-B92A-729FA6AEE627}"/>
      </w:docPartPr>
      <w:docPartBody>
        <w:p w:rsidR="00E81231" w:rsidRDefault="00E81231" w:rsidP="00E81231">
          <w:pPr>
            <w:pStyle w:val="3F4D2151DD4D4DF1AED2AF16C68DF165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0BA66F957EB436AB770F603AB623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E3E61-4AA1-42AE-B538-77D9306CC85C}"/>
      </w:docPartPr>
      <w:docPartBody>
        <w:p w:rsidR="00E81231" w:rsidRDefault="00E81231" w:rsidP="00E81231">
          <w:pPr>
            <w:pStyle w:val="60BA66F957EB436AB770F603AB623BEA"/>
          </w:pPr>
          <w:r w:rsidRPr="00D560E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DB74CD5296C4F719C781D02643E4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8FC78-939F-454F-8740-9EB8BA4B02CD}"/>
      </w:docPartPr>
      <w:docPartBody>
        <w:p w:rsidR="00E81231" w:rsidRDefault="00E81231" w:rsidP="00E81231">
          <w:pPr>
            <w:pStyle w:val="DDB74CD5296C4F719C781D02643E4B79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E8BF829384F48C6A6FD5934221F2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B9A3D-6A38-43BA-B9B4-9881FD65372A}"/>
      </w:docPartPr>
      <w:docPartBody>
        <w:p w:rsidR="00E81231" w:rsidRDefault="00E81231" w:rsidP="00E81231">
          <w:pPr>
            <w:pStyle w:val="AE8BF829384F48C6A6FD5934221F2133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CA5D88292684EC5860C43830B607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92789-A356-47ED-89E4-B09716155553}"/>
      </w:docPartPr>
      <w:docPartBody>
        <w:p w:rsidR="00762FB9" w:rsidRDefault="0003651D" w:rsidP="0003651D">
          <w:pPr>
            <w:pStyle w:val="DCA5D88292684EC5860C43830B60746F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21926CD39314819A3292D367C31E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C6A3B-96A0-4082-82E1-4EDED6EB18B0}"/>
      </w:docPartPr>
      <w:docPartBody>
        <w:p w:rsidR="00762FB9" w:rsidRDefault="0003651D" w:rsidP="0003651D">
          <w:pPr>
            <w:pStyle w:val="221926CD39314819A3292D367C31E300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B586486BFEE40F7B1C691ABDD998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C1C66-E153-48FE-9B2D-484C1A96346A}"/>
      </w:docPartPr>
      <w:docPartBody>
        <w:p w:rsidR="00762FB9" w:rsidRDefault="0003651D" w:rsidP="0003651D">
          <w:pPr>
            <w:pStyle w:val="5B586486BFEE40F7B1C691ABDD998DE8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17E15F985F64D0194C53B156BDF4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4EE35-EF4B-4C51-B873-D3ED7CC965B9}"/>
      </w:docPartPr>
      <w:docPartBody>
        <w:p w:rsidR="00762FB9" w:rsidRDefault="0003651D" w:rsidP="0003651D">
          <w:pPr>
            <w:pStyle w:val="E17E15F985F64D0194C53B156BDF4693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9C11FD0DF5E42BFBA9A378B0198E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4F44A-F205-4264-971E-013026908580}"/>
      </w:docPartPr>
      <w:docPartBody>
        <w:p w:rsidR="00762FB9" w:rsidRDefault="0003651D" w:rsidP="0003651D">
          <w:pPr>
            <w:pStyle w:val="19C11FD0DF5E42BFBA9A378B0198E9B5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0BA188E55474F3788D0CC8FA6DF9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F76FF-0440-4AAA-A1AB-9009667ADB9F}"/>
      </w:docPartPr>
      <w:docPartBody>
        <w:p w:rsidR="00762FB9" w:rsidRDefault="0003651D" w:rsidP="0003651D">
          <w:pPr>
            <w:pStyle w:val="50BA188E55474F3788D0CC8FA6DF9A55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EC196113B72460B8FDD8AD48ECEA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B9587-45E3-4261-8938-F1E69265B64B}"/>
      </w:docPartPr>
      <w:docPartBody>
        <w:p w:rsidR="00762FB9" w:rsidRDefault="0003651D" w:rsidP="0003651D">
          <w:pPr>
            <w:pStyle w:val="9EC196113B72460B8FDD8AD48ECEAF7D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6DC4F877DBB48EA975CCFD2B2B81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FADF3-7B23-4DF9-BF42-A06748EDC9A8}"/>
      </w:docPartPr>
      <w:docPartBody>
        <w:p w:rsidR="00762FB9" w:rsidRDefault="0003651D" w:rsidP="0003651D">
          <w:pPr>
            <w:pStyle w:val="E6DC4F877DBB48EA975CCFD2B2B811ED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C8974A50D654CB4A1C800EAB80C2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DA66DE-2D0B-4A58-AED0-59C409CE2450}"/>
      </w:docPartPr>
      <w:docPartBody>
        <w:p w:rsidR="00762FB9" w:rsidRDefault="0003651D" w:rsidP="0003651D">
          <w:pPr>
            <w:pStyle w:val="DC8974A50D654CB4A1C800EAB80C2FF4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808BF6979B455FA904E5C75580D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23D0B-5E90-49E6-9F33-9A388DD0FB30}"/>
      </w:docPartPr>
      <w:docPartBody>
        <w:p w:rsidR="00762FB9" w:rsidRDefault="0003651D" w:rsidP="0003651D">
          <w:pPr>
            <w:pStyle w:val="E8808BF6979B455FA904E5C75580D212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82759C38D0942E888A2DC7AE7680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D1533-4F13-4CE9-ADDE-6569AD614E60}"/>
      </w:docPartPr>
      <w:docPartBody>
        <w:p w:rsidR="00762FB9" w:rsidRDefault="0003651D" w:rsidP="0003651D">
          <w:pPr>
            <w:pStyle w:val="A82759C38D0942E888A2DC7AE7680736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C93C737996D4DDD89C472C7981BA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03EE3-4475-4E8C-A3DB-1461F513EDAD}"/>
      </w:docPartPr>
      <w:docPartBody>
        <w:p w:rsidR="00762FB9" w:rsidRDefault="0003651D" w:rsidP="0003651D">
          <w:pPr>
            <w:pStyle w:val="BC93C737996D4DDD89C472C7981BABE3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FDD8093E1C3453EA118DA332BF57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BE938-94C1-464A-B107-2DB2FABD5E9D}"/>
      </w:docPartPr>
      <w:docPartBody>
        <w:p w:rsidR="00762FB9" w:rsidRDefault="0003651D" w:rsidP="0003651D">
          <w:pPr>
            <w:pStyle w:val="AFDD8093E1C3453EA118DA332BF57286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6FB0F5C7B2046CD9984BE890B343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5EC62-498A-4B4A-A7F7-3F05EAE8483C}"/>
      </w:docPartPr>
      <w:docPartBody>
        <w:p w:rsidR="00762FB9" w:rsidRDefault="0003651D" w:rsidP="0003651D">
          <w:pPr>
            <w:pStyle w:val="96FB0F5C7B2046CD9984BE890B34344E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DD1CD29720A4728801C04FA6D156F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EB748-700B-4933-A233-1B00A7ACEF15}"/>
      </w:docPartPr>
      <w:docPartBody>
        <w:p w:rsidR="00762FB9" w:rsidRDefault="0003651D" w:rsidP="0003651D">
          <w:pPr>
            <w:pStyle w:val="CDD1CD29720A4728801C04FA6D156F2D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2B4387577F44B9C921CB4A3FE431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6B248-3975-4829-8D3A-CA579E056ABA}"/>
      </w:docPartPr>
      <w:docPartBody>
        <w:p w:rsidR="00762FB9" w:rsidRDefault="0003651D" w:rsidP="0003651D">
          <w:pPr>
            <w:pStyle w:val="D2B4387577F44B9C921CB4A3FE431E9A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F1EEB6A52D04DC5BB292D5001530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691F5-E091-48C2-BD1F-817630A89572}"/>
      </w:docPartPr>
      <w:docPartBody>
        <w:p w:rsidR="00762FB9" w:rsidRDefault="0003651D" w:rsidP="0003651D">
          <w:pPr>
            <w:pStyle w:val="4F1EEB6A52D04DC5BB292D5001530536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22BA2EB629044DFA887AFA8040DA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CA440-D563-411A-B11A-997D0FE8E9BA}"/>
      </w:docPartPr>
      <w:docPartBody>
        <w:p w:rsidR="00762FB9" w:rsidRDefault="0003651D" w:rsidP="0003651D">
          <w:pPr>
            <w:pStyle w:val="422BA2EB629044DFA887AFA8040DA487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EF06AA1DC2C4FE2BB092C7779AAC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C1A96-0CFB-4C54-87FB-2F0168291AB7}"/>
      </w:docPartPr>
      <w:docPartBody>
        <w:p w:rsidR="00762FB9" w:rsidRDefault="0003651D" w:rsidP="0003651D">
          <w:pPr>
            <w:pStyle w:val="EEF06AA1DC2C4FE2BB092C7779AAC87A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0A715504A2D4C4FB3A4788C82BB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4E71A-7DC7-4CBD-8F6C-2E9E1A33EED1}"/>
      </w:docPartPr>
      <w:docPartBody>
        <w:p w:rsidR="00762FB9" w:rsidRDefault="0003651D" w:rsidP="0003651D">
          <w:pPr>
            <w:pStyle w:val="30A715504A2D4C4FB3A4788C82BB6BC9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D40B916C20D4F77A7CF4C8707298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E0845-D0DA-4F99-9835-BF57EB190971}"/>
      </w:docPartPr>
      <w:docPartBody>
        <w:p w:rsidR="00762FB9" w:rsidRDefault="0003651D" w:rsidP="0003651D">
          <w:pPr>
            <w:pStyle w:val="AD40B916C20D4F77A7CF4C8707298AB8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FBADE2D88A7430FB8FE443535D15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46263-4FC9-43EB-A908-8C45B6FD4072}"/>
      </w:docPartPr>
      <w:docPartBody>
        <w:p w:rsidR="00762FB9" w:rsidRDefault="0003651D" w:rsidP="0003651D">
          <w:pPr>
            <w:pStyle w:val="DFBADE2D88A7430FB8FE443535D1565A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A856351D9FE4430ACA562B29E156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BC204-434E-4308-AF81-A807D3646826}"/>
      </w:docPartPr>
      <w:docPartBody>
        <w:p w:rsidR="00762FB9" w:rsidRDefault="0003651D" w:rsidP="0003651D">
          <w:pPr>
            <w:pStyle w:val="2A856351D9FE4430ACA562B29E156A63"/>
          </w:pPr>
          <w:r w:rsidRPr="00D560EA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31"/>
    <w:rsid w:val="0003651D"/>
    <w:rsid w:val="000E5369"/>
    <w:rsid w:val="0045251A"/>
    <w:rsid w:val="00762FB9"/>
    <w:rsid w:val="00E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3651D"/>
    <w:rPr>
      <w:color w:val="808080"/>
    </w:rPr>
  </w:style>
  <w:style w:type="paragraph" w:customStyle="1" w:styleId="27690E4D30EA4958AA2E7E9AB4A1C145">
    <w:name w:val="27690E4D30EA4958AA2E7E9AB4A1C145"/>
    <w:rsid w:val="00E81231"/>
  </w:style>
  <w:style w:type="paragraph" w:customStyle="1" w:styleId="D3EC151A43F247C095BB614606418AAD">
    <w:name w:val="D3EC151A43F247C095BB614606418AAD"/>
    <w:rsid w:val="00E81231"/>
  </w:style>
  <w:style w:type="paragraph" w:customStyle="1" w:styleId="56D24AA8C6F443E4964E6F9D94517320">
    <w:name w:val="56D24AA8C6F443E4964E6F9D94517320"/>
    <w:rsid w:val="00E81231"/>
  </w:style>
  <w:style w:type="paragraph" w:customStyle="1" w:styleId="71428B19A6FC4236AAF429F8E28F2CD5">
    <w:name w:val="71428B19A6FC4236AAF429F8E28F2CD5"/>
    <w:rsid w:val="00E81231"/>
  </w:style>
  <w:style w:type="paragraph" w:customStyle="1" w:styleId="EEE990CE4C0C4C5791DAF688D98FF0AC">
    <w:name w:val="EEE990CE4C0C4C5791DAF688D98FF0AC"/>
    <w:rsid w:val="00E81231"/>
  </w:style>
  <w:style w:type="paragraph" w:customStyle="1" w:styleId="827CDB3DF8D2427D92666012BCC26F55">
    <w:name w:val="827CDB3DF8D2427D92666012BCC26F55"/>
    <w:rsid w:val="00E81231"/>
  </w:style>
  <w:style w:type="paragraph" w:customStyle="1" w:styleId="DE4102E87698420B95059099CB357D0B">
    <w:name w:val="DE4102E87698420B95059099CB357D0B"/>
    <w:rsid w:val="00E81231"/>
  </w:style>
  <w:style w:type="paragraph" w:customStyle="1" w:styleId="38942CEFD29447418DCE65412B37002C">
    <w:name w:val="38942CEFD29447418DCE65412B37002C"/>
    <w:rsid w:val="00E81231"/>
  </w:style>
  <w:style w:type="paragraph" w:customStyle="1" w:styleId="21EC8130513C4919A66116BB8BE35774">
    <w:name w:val="21EC8130513C4919A66116BB8BE35774"/>
    <w:rsid w:val="00E81231"/>
  </w:style>
  <w:style w:type="paragraph" w:customStyle="1" w:styleId="CA1109EAF2C346CD8432BE5631D34B79">
    <w:name w:val="CA1109EAF2C346CD8432BE5631D34B79"/>
    <w:rsid w:val="00E81231"/>
  </w:style>
  <w:style w:type="paragraph" w:customStyle="1" w:styleId="1F809C4D5AC245938A7CC2F7CAC9A0F4">
    <w:name w:val="1F809C4D5AC245938A7CC2F7CAC9A0F4"/>
    <w:rsid w:val="00E81231"/>
  </w:style>
  <w:style w:type="paragraph" w:customStyle="1" w:styleId="12ADA853D7244A709C3B480FA6CEB76F">
    <w:name w:val="12ADA853D7244A709C3B480FA6CEB76F"/>
    <w:rsid w:val="00E81231"/>
  </w:style>
  <w:style w:type="paragraph" w:customStyle="1" w:styleId="5315390EA40B4D7888FC0F930A8227AF">
    <w:name w:val="5315390EA40B4D7888FC0F930A8227AF"/>
    <w:rsid w:val="00E81231"/>
  </w:style>
  <w:style w:type="paragraph" w:customStyle="1" w:styleId="89BF7FC2F14D47BBA1A301A9E28453DF">
    <w:name w:val="89BF7FC2F14D47BBA1A301A9E28453DF"/>
    <w:rsid w:val="00E81231"/>
  </w:style>
  <w:style w:type="paragraph" w:customStyle="1" w:styleId="8F7BA388A42C4D74B98F312DDCF3FFB3">
    <w:name w:val="8F7BA388A42C4D74B98F312DDCF3FFB3"/>
    <w:rsid w:val="00E81231"/>
  </w:style>
  <w:style w:type="paragraph" w:customStyle="1" w:styleId="72DDA230DE7A46CBAD54AFC5848D8912">
    <w:name w:val="72DDA230DE7A46CBAD54AFC5848D8912"/>
    <w:rsid w:val="00E81231"/>
  </w:style>
  <w:style w:type="paragraph" w:customStyle="1" w:styleId="545C0ED364BC44A5BF0216638B0417F8">
    <w:name w:val="545C0ED364BC44A5BF0216638B0417F8"/>
    <w:rsid w:val="00E81231"/>
  </w:style>
  <w:style w:type="paragraph" w:customStyle="1" w:styleId="644E0450818849BCBE123D6C08333E87">
    <w:name w:val="644E0450818849BCBE123D6C08333E87"/>
    <w:rsid w:val="00E81231"/>
  </w:style>
  <w:style w:type="paragraph" w:customStyle="1" w:styleId="F091A09B02FE410C95A9ED8D64D8D9B6">
    <w:name w:val="F091A09B02FE410C95A9ED8D64D8D9B6"/>
    <w:rsid w:val="00E81231"/>
  </w:style>
  <w:style w:type="paragraph" w:customStyle="1" w:styleId="18B6FF93C82A464AAE3C1188614A90D0">
    <w:name w:val="18B6FF93C82A464AAE3C1188614A90D0"/>
    <w:rsid w:val="00E81231"/>
  </w:style>
  <w:style w:type="paragraph" w:customStyle="1" w:styleId="85B1CD257B7E45D4B87D14A71752E42D">
    <w:name w:val="85B1CD257B7E45D4B87D14A71752E42D"/>
    <w:rsid w:val="00E81231"/>
  </w:style>
  <w:style w:type="paragraph" w:customStyle="1" w:styleId="0DEA2B5E4E9C4407A7A9FB36B48CB333">
    <w:name w:val="0DEA2B5E4E9C4407A7A9FB36B48CB333"/>
    <w:rsid w:val="00E81231"/>
  </w:style>
  <w:style w:type="paragraph" w:customStyle="1" w:styleId="8B0636ED3D304164AF8B2997581C4C56">
    <w:name w:val="8B0636ED3D304164AF8B2997581C4C56"/>
    <w:rsid w:val="00E81231"/>
  </w:style>
  <w:style w:type="paragraph" w:customStyle="1" w:styleId="77387B6D55CD4CAD90B409CEB7312D88">
    <w:name w:val="77387B6D55CD4CAD90B409CEB7312D88"/>
    <w:rsid w:val="00E81231"/>
  </w:style>
  <w:style w:type="paragraph" w:customStyle="1" w:styleId="4505A85F691E4E13A7F0EE437B3E613E">
    <w:name w:val="4505A85F691E4E13A7F0EE437B3E613E"/>
    <w:rsid w:val="00E81231"/>
  </w:style>
  <w:style w:type="paragraph" w:customStyle="1" w:styleId="C792405DAA994F08A322814DF8F7D083">
    <w:name w:val="C792405DAA994F08A322814DF8F7D083"/>
    <w:rsid w:val="00E81231"/>
  </w:style>
  <w:style w:type="paragraph" w:customStyle="1" w:styleId="E1BDAD504CA2446584E0DB23BC94B102">
    <w:name w:val="E1BDAD504CA2446584E0DB23BC94B102"/>
    <w:rsid w:val="00E81231"/>
  </w:style>
  <w:style w:type="paragraph" w:customStyle="1" w:styleId="79D64EE8477D4ED794E13B3CD23B06A0">
    <w:name w:val="79D64EE8477D4ED794E13B3CD23B06A0"/>
    <w:rsid w:val="00E81231"/>
  </w:style>
  <w:style w:type="paragraph" w:customStyle="1" w:styleId="1EE77AB923B24526A9461C4C77393BD8">
    <w:name w:val="1EE77AB923B24526A9461C4C77393BD8"/>
    <w:rsid w:val="00E81231"/>
  </w:style>
  <w:style w:type="paragraph" w:customStyle="1" w:styleId="B6F15CF3861F4833A7F5C1812B49D766">
    <w:name w:val="B6F15CF3861F4833A7F5C1812B49D766"/>
    <w:rsid w:val="00E81231"/>
  </w:style>
  <w:style w:type="paragraph" w:customStyle="1" w:styleId="A4073AEB32194ABBBA5889C0FB363A01">
    <w:name w:val="A4073AEB32194ABBBA5889C0FB363A01"/>
    <w:rsid w:val="00E81231"/>
  </w:style>
  <w:style w:type="paragraph" w:customStyle="1" w:styleId="FC38A1D988544DCBB308FBADF18BCA62">
    <w:name w:val="FC38A1D988544DCBB308FBADF18BCA62"/>
    <w:rsid w:val="00E81231"/>
  </w:style>
  <w:style w:type="paragraph" w:customStyle="1" w:styleId="A077C75AC5B84D87AF371113944CB9D5">
    <w:name w:val="A077C75AC5B84D87AF371113944CB9D5"/>
    <w:rsid w:val="00E81231"/>
  </w:style>
  <w:style w:type="paragraph" w:customStyle="1" w:styleId="8D5652453CBC4810B22A9F02FEA5DC68">
    <w:name w:val="8D5652453CBC4810B22A9F02FEA5DC68"/>
    <w:rsid w:val="00E81231"/>
  </w:style>
  <w:style w:type="paragraph" w:customStyle="1" w:styleId="A833807C6C05445F9015E4B3C1425749">
    <w:name w:val="A833807C6C05445F9015E4B3C1425749"/>
    <w:rsid w:val="00E81231"/>
  </w:style>
  <w:style w:type="paragraph" w:customStyle="1" w:styleId="D65E8907E35941C6A8D4618C349E3949">
    <w:name w:val="D65E8907E35941C6A8D4618C349E3949"/>
    <w:rsid w:val="00E81231"/>
  </w:style>
  <w:style w:type="paragraph" w:customStyle="1" w:styleId="8565482F38484585B84A8976BE8794E4">
    <w:name w:val="8565482F38484585B84A8976BE8794E4"/>
    <w:rsid w:val="00E81231"/>
  </w:style>
  <w:style w:type="paragraph" w:customStyle="1" w:styleId="C19E3223CAA34A21A76CC781AA2A1933">
    <w:name w:val="C19E3223CAA34A21A76CC781AA2A1933"/>
    <w:rsid w:val="00E81231"/>
  </w:style>
  <w:style w:type="paragraph" w:customStyle="1" w:styleId="D5245842F13F435884A0426CF318945D">
    <w:name w:val="D5245842F13F435884A0426CF318945D"/>
    <w:rsid w:val="00E81231"/>
  </w:style>
  <w:style w:type="paragraph" w:customStyle="1" w:styleId="E3D0404B247043609C256F5A2382D414">
    <w:name w:val="E3D0404B247043609C256F5A2382D414"/>
    <w:rsid w:val="00E81231"/>
  </w:style>
  <w:style w:type="paragraph" w:customStyle="1" w:styleId="542384975391493190C796D3DC4C986F">
    <w:name w:val="542384975391493190C796D3DC4C986F"/>
    <w:rsid w:val="00E81231"/>
  </w:style>
  <w:style w:type="paragraph" w:customStyle="1" w:styleId="9A594C8A9CDE404C845CD08728E1718C">
    <w:name w:val="9A594C8A9CDE404C845CD08728E1718C"/>
    <w:rsid w:val="00E81231"/>
  </w:style>
  <w:style w:type="paragraph" w:customStyle="1" w:styleId="3F4D2151DD4D4DF1AED2AF16C68DF165">
    <w:name w:val="3F4D2151DD4D4DF1AED2AF16C68DF165"/>
    <w:rsid w:val="00E81231"/>
  </w:style>
  <w:style w:type="paragraph" w:customStyle="1" w:styleId="60BA66F957EB436AB770F603AB623BEA">
    <w:name w:val="60BA66F957EB436AB770F603AB623BEA"/>
    <w:rsid w:val="00E81231"/>
  </w:style>
  <w:style w:type="paragraph" w:customStyle="1" w:styleId="DDB74CD5296C4F719C781D02643E4B79">
    <w:name w:val="DDB74CD5296C4F719C781D02643E4B79"/>
    <w:rsid w:val="00E81231"/>
  </w:style>
  <w:style w:type="paragraph" w:customStyle="1" w:styleId="AE8BF829384F48C6A6FD5934221F2133">
    <w:name w:val="AE8BF829384F48C6A6FD5934221F2133"/>
    <w:rsid w:val="00E81231"/>
  </w:style>
  <w:style w:type="paragraph" w:customStyle="1" w:styleId="DCA5D88292684EC5860C43830B60746F">
    <w:name w:val="DCA5D88292684EC5860C43830B60746F"/>
    <w:rsid w:val="0003651D"/>
  </w:style>
  <w:style w:type="paragraph" w:customStyle="1" w:styleId="221926CD39314819A3292D367C31E300">
    <w:name w:val="221926CD39314819A3292D367C31E300"/>
    <w:rsid w:val="0003651D"/>
  </w:style>
  <w:style w:type="paragraph" w:customStyle="1" w:styleId="5B586486BFEE40F7B1C691ABDD998DE8">
    <w:name w:val="5B586486BFEE40F7B1C691ABDD998DE8"/>
    <w:rsid w:val="0003651D"/>
  </w:style>
  <w:style w:type="paragraph" w:customStyle="1" w:styleId="E17E15F985F64D0194C53B156BDF4693">
    <w:name w:val="E17E15F985F64D0194C53B156BDF4693"/>
    <w:rsid w:val="0003651D"/>
  </w:style>
  <w:style w:type="paragraph" w:customStyle="1" w:styleId="19C11FD0DF5E42BFBA9A378B0198E9B5">
    <w:name w:val="19C11FD0DF5E42BFBA9A378B0198E9B5"/>
    <w:rsid w:val="0003651D"/>
  </w:style>
  <w:style w:type="paragraph" w:customStyle="1" w:styleId="50BA188E55474F3788D0CC8FA6DF9A55">
    <w:name w:val="50BA188E55474F3788D0CC8FA6DF9A55"/>
    <w:rsid w:val="0003651D"/>
  </w:style>
  <w:style w:type="paragraph" w:customStyle="1" w:styleId="9EC196113B72460B8FDD8AD48ECEAF7D">
    <w:name w:val="9EC196113B72460B8FDD8AD48ECEAF7D"/>
    <w:rsid w:val="0003651D"/>
  </w:style>
  <w:style w:type="paragraph" w:customStyle="1" w:styleId="E6DC4F877DBB48EA975CCFD2B2B811ED">
    <w:name w:val="E6DC4F877DBB48EA975CCFD2B2B811ED"/>
    <w:rsid w:val="0003651D"/>
  </w:style>
  <w:style w:type="paragraph" w:customStyle="1" w:styleId="DC8974A50D654CB4A1C800EAB80C2FF4">
    <w:name w:val="DC8974A50D654CB4A1C800EAB80C2FF4"/>
    <w:rsid w:val="0003651D"/>
  </w:style>
  <w:style w:type="paragraph" w:customStyle="1" w:styleId="E8808BF6979B455FA904E5C75580D212">
    <w:name w:val="E8808BF6979B455FA904E5C75580D212"/>
    <w:rsid w:val="0003651D"/>
  </w:style>
  <w:style w:type="paragraph" w:customStyle="1" w:styleId="A82759C38D0942E888A2DC7AE7680736">
    <w:name w:val="A82759C38D0942E888A2DC7AE7680736"/>
    <w:rsid w:val="0003651D"/>
  </w:style>
  <w:style w:type="paragraph" w:customStyle="1" w:styleId="BC93C737996D4DDD89C472C7981BABE3">
    <w:name w:val="BC93C737996D4DDD89C472C7981BABE3"/>
    <w:rsid w:val="0003651D"/>
  </w:style>
  <w:style w:type="paragraph" w:customStyle="1" w:styleId="AFDD8093E1C3453EA118DA332BF57286">
    <w:name w:val="AFDD8093E1C3453EA118DA332BF57286"/>
    <w:rsid w:val="0003651D"/>
  </w:style>
  <w:style w:type="paragraph" w:customStyle="1" w:styleId="96FB0F5C7B2046CD9984BE890B34344E">
    <w:name w:val="96FB0F5C7B2046CD9984BE890B34344E"/>
    <w:rsid w:val="0003651D"/>
  </w:style>
  <w:style w:type="paragraph" w:customStyle="1" w:styleId="CDD1CD29720A4728801C04FA6D156F2D">
    <w:name w:val="CDD1CD29720A4728801C04FA6D156F2D"/>
    <w:rsid w:val="0003651D"/>
  </w:style>
  <w:style w:type="paragraph" w:customStyle="1" w:styleId="D2B4387577F44B9C921CB4A3FE431E9A">
    <w:name w:val="D2B4387577F44B9C921CB4A3FE431E9A"/>
    <w:rsid w:val="0003651D"/>
  </w:style>
  <w:style w:type="paragraph" w:customStyle="1" w:styleId="4F1EEB6A52D04DC5BB292D5001530536">
    <w:name w:val="4F1EEB6A52D04DC5BB292D5001530536"/>
    <w:rsid w:val="0003651D"/>
  </w:style>
  <w:style w:type="paragraph" w:customStyle="1" w:styleId="422BA2EB629044DFA887AFA8040DA487">
    <w:name w:val="422BA2EB629044DFA887AFA8040DA487"/>
    <w:rsid w:val="0003651D"/>
  </w:style>
  <w:style w:type="paragraph" w:customStyle="1" w:styleId="EEF06AA1DC2C4FE2BB092C7779AAC87A">
    <w:name w:val="EEF06AA1DC2C4FE2BB092C7779AAC87A"/>
    <w:rsid w:val="0003651D"/>
  </w:style>
  <w:style w:type="paragraph" w:customStyle="1" w:styleId="30A715504A2D4C4FB3A4788C82BB6BC9">
    <w:name w:val="30A715504A2D4C4FB3A4788C82BB6BC9"/>
    <w:rsid w:val="0003651D"/>
  </w:style>
  <w:style w:type="paragraph" w:customStyle="1" w:styleId="AD40B916C20D4F77A7CF4C8707298AB8">
    <w:name w:val="AD40B916C20D4F77A7CF4C8707298AB8"/>
    <w:rsid w:val="0003651D"/>
  </w:style>
  <w:style w:type="paragraph" w:customStyle="1" w:styleId="DFBADE2D88A7430FB8FE443535D1565A">
    <w:name w:val="DFBADE2D88A7430FB8FE443535D1565A"/>
    <w:rsid w:val="0003651D"/>
  </w:style>
  <w:style w:type="paragraph" w:customStyle="1" w:styleId="2A856351D9FE4430ACA562B29E156A63">
    <w:name w:val="2A856351D9FE4430ACA562B29E156A63"/>
    <w:rsid w:val="00036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9E3F00E40EEB4CB09E7F2DF9C091EE" ma:contentTypeVersion="11" ma:contentTypeDescription="Criar um novo documento." ma:contentTypeScope="" ma:versionID="6b9333b1e16242840724196bec84f033">
  <xsd:schema xmlns:xsd="http://www.w3.org/2001/XMLSchema" xmlns:xs="http://www.w3.org/2001/XMLSchema" xmlns:p="http://schemas.microsoft.com/office/2006/metadata/properties" xmlns:ns3="087ff0d4-5aa9-4baa-aeed-ba445a3327f2" xmlns:ns4="58298856-b9f7-40c8-aca7-02b815cac830" targetNamespace="http://schemas.microsoft.com/office/2006/metadata/properties" ma:root="true" ma:fieldsID="3e1352b3120cecda4c657f5377d48660" ns3:_="" ns4:_="">
    <xsd:import namespace="087ff0d4-5aa9-4baa-aeed-ba445a3327f2"/>
    <xsd:import namespace="58298856-b9f7-40c8-aca7-02b815cac8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ff0d4-5aa9-4baa-aeed-ba445a332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8856-b9f7-40c8-aca7-02b815cac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5431-EB7A-454A-AA37-BADD21F54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ff0d4-5aa9-4baa-aeed-ba445a3327f2"/>
    <ds:schemaRef ds:uri="58298856-b9f7-40c8-aca7-02b815ca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54DDB-1540-4CE7-81B4-0CA3A2940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65904-F973-4E4C-9BD9-0200E88D2440}">
  <ds:schemaRefs>
    <ds:schemaRef ds:uri="http://schemas.microsoft.com/office/2006/documentManagement/types"/>
    <ds:schemaRef ds:uri="http://purl.org/dc/elements/1.1/"/>
    <ds:schemaRef ds:uri="http://purl.org/dc/terms/"/>
    <ds:schemaRef ds:uri="58298856-b9f7-40c8-aca7-02b815cac830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87ff0d4-5aa9-4baa-aeed-ba445a3327f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64A6C8-1013-4663-BAAB-9ACE9F75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Simoes</dc:creator>
  <cp:keywords/>
  <dc:description/>
  <cp:lastModifiedBy>Pedro Simoes</cp:lastModifiedBy>
  <cp:revision>2</cp:revision>
  <dcterms:created xsi:type="dcterms:W3CDTF">2020-03-02T17:49:00Z</dcterms:created>
  <dcterms:modified xsi:type="dcterms:W3CDTF">2020-03-02T17:49:00Z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0x010100939E3F00E40EEB4CB09E7F2DF9C091EE</vt:lpwstr>
  </property>
</Properties>
</file>